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49A8" w14:textId="48C961CA" w:rsidR="007712AD" w:rsidRDefault="00FA184E" w:rsidP="00FA184E">
      <w:pPr>
        <w:jc w:val="center"/>
        <w:rPr>
          <w:u w:val="single"/>
        </w:rPr>
      </w:pPr>
      <w:r w:rsidRPr="00FA184E">
        <w:rPr>
          <w:u w:val="single"/>
        </w:rPr>
        <w:t>Thoracotomy Box Checklist</w:t>
      </w:r>
    </w:p>
    <w:p w14:paraId="70B96463" w14:textId="134D1A49" w:rsidR="00FA184E" w:rsidRDefault="00FA184E" w:rsidP="00FA184E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18"/>
        <w:gridCol w:w="1121"/>
        <w:gridCol w:w="1122"/>
        <w:gridCol w:w="1123"/>
        <w:gridCol w:w="1120"/>
        <w:gridCol w:w="1120"/>
        <w:gridCol w:w="1121"/>
      </w:tblGrid>
      <w:tr w:rsidR="00FA184E" w14:paraId="37F69B23" w14:textId="77777777" w:rsidTr="00FA184E">
        <w:tc>
          <w:tcPr>
            <w:tcW w:w="1271" w:type="dxa"/>
          </w:tcPr>
          <w:p w14:paraId="75422902" w14:textId="77777777" w:rsidR="00FA184E" w:rsidRPr="00FA184E" w:rsidRDefault="00FA184E" w:rsidP="00FA184E"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</w:tcPr>
          <w:p w14:paraId="062C34DB" w14:textId="4F1949C4" w:rsidR="00FA184E" w:rsidRPr="00FA184E" w:rsidRDefault="00FA184E" w:rsidP="00FA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1121" w:type="dxa"/>
          </w:tcPr>
          <w:p w14:paraId="68F4643D" w14:textId="25C228A3" w:rsidR="00FA184E" w:rsidRPr="00FA184E" w:rsidRDefault="00FA184E" w:rsidP="00FA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</w:p>
        </w:tc>
        <w:tc>
          <w:tcPr>
            <w:tcW w:w="1122" w:type="dxa"/>
          </w:tcPr>
          <w:p w14:paraId="02B65839" w14:textId="6AE42814" w:rsidR="00FA184E" w:rsidRPr="00FA184E" w:rsidRDefault="00FA184E" w:rsidP="00FA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1123" w:type="dxa"/>
          </w:tcPr>
          <w:p w14:paraId="286330F1" w14:textId="62588D05" w:rsidR="00FA184E" w:rsidRPr="00FA184E" w:rsidRDefault="00FA184E" w:rsidP="00FA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</w:p>
        </w:tc>
        <w:tc>
          <w:tcPr>
            <w:tcW w:w="1120" w:type="dxa"/>
          </w:tcPr>
          <w:p w14:paraId="005943CE" w14:textId="07F7DD03" w:rsidR="00FA184E" w:rsidRPr="00FA184E" w:rsidRDefault="00FA184E" w:rsidP="00FA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  <w:tc>
          <w:tcPr>
            <w:tcW w:w="1120" w:type="dxa"/>
          </w:tcPr>
          <w:p w14:paraId="7B8AED6E" w14:textId="12CC32C7" w:rsidR="00FA184E" w:rsidRPr="00FA184E" w:rsidRDefault="00FA184E" w:rsidP="00FA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1121" w:type="dxa"/>
          </w:tcPr>
          <w:p w14:paraId="1BC38CA0" w14:textId="5FBEB31F" w:rsidR="00FA184E" w:rsidRPr="00FA184E" w:rsidRDefault="00FA184E" w:rsidP="00FA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</w:p>
        </w:tc>
      </w:tr>
      <w:tr w:rsidR="00FA184E" w14:paraId="30725A56" w14:textId="77777777" w:rsidTr="00FA184E">
        <w:tc>
          <w:tcPr>
            <w:tcW w:w="1271" w:type="dxa"/>
          </w:tcPr>
          <w:p w14:paraId="0AAA4C5C" w14:textId="70329AEE" w:rsidR="00FA184E" w:rsidRPr="00FA184E" w:rsidRDefault="00FA184E" w:rsidP="00FA184E">
            <w:pPr>
              <w:jc w:val="center"/>
            </w:pPr>
            <w:r>
              <w:t>Date/Time</w:t>
            </w:r>
          </w:p>
        </w:tc>
        <w:tc>
          <w:tcPr>
            <w:tcW w:w="1018" w:type="dxa"/>
          </w:tcPr>
          <w:p w14:paraId="42401334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2F2D8B0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013C77C6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07CB98B0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28AD3C6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18F4188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675E871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7AE77949" w14:textId="77777777" w:rsidTr="00FA184E">
        <w:tc>
          <w:tcPr>
            <w:tcW w:w="1271" w:type="dxa"/>
          </w:tcPr>
          <w:p w14:paraId="2E005B87" w14:textId="419B3911" w:rsidR="00FA184E" w:rsidRPr="00FA184E" w:rsidRDefault="00FA184E" w:rsidP="00FA184E">
            <w:pPr>
              <w:jc w:val="center"/>
            </w:pPr>
            <w:r>
              <w:t>Betadine Solution 1x 500ml bottle</w:t>
            </w:r>
          </w:p>
        </w:tc>
        <w:tc>
          <w:tcPr>
            <w:tcW w:w="1018" w:type="dxa"/>
          </w:tcPr>
          <w:p w14:paraId="5EC40C0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220F4FE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40790A1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7E84DE88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4A5A00D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79E0090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22C85812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03021D6B" w14:textId="77777777" w:rsidTr="00FA184E">
        <w:tc>
          <w:tcPr>
            <w:tcW w:w="1271" w:type="dxa"/>
          </w:tcPr>
          <w:p w14:paraId="1D24E20E" w14:textId="71409CAD" w:rsidR="00FA184E" w:rsidRPr="00FA184E" w:rsidRDefault="00FA184E" w:rsidP="00FA184E">
            <w:pPr>
              <w:jc w:val="center"/>
            </w:pPr>
            <w:r w:rsidRPr="00FA184E">
              <w:t>Scalpel 2x size 10</w:t>
            </w:r>
          </w:p>
        </w:tc>
        <w:tc>
          <w:tcPr>
            <w:tcW w:w="1018" w:type="dxa"/>
          </w:tcPr>
          <w:p w14:paraId="2B00E25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5BF8FB3A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79CABA0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7150B10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3FA55D99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460485A2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36876388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58A0FC59" w14:textId="77777777" w:rsidTr="00FA184E">
        <w:tc>
          <w:tcPr>
            <w:tcW w:w="1271" w:type="dxa"/>
          </w:tcPr>
          <w:p w14:paraId="032F5084" w14:textId="293106BA" w:rsidR="00FA184E" w:rsidRPr="00FA184E" w:rsidRDefault="00FA184E" w:rsidP="00FA184E">
            <w:pPr>
              <w:jc w:val="center"/>
            </w:pPr>
            <w:r>
              <w:t>Tough cut Scissors x2 pairs</w:t>
            </w:r>
          </w:p>
        </w:tc>
        <w:tc>
          <w:tcPr>
            <w:tcW w:w="1018" w:type="dxa"/>
          </w:tcPr>
          <w:p w14:paraId="493085B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65876D7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177F16D8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019C212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5DB1AAD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03F3DEB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3DB4B56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61CA3AF4" w14:textId="77777777" w:rsidTr="00FA184E">
        <w:tc>
          <w:tcPr>
            <w:tcW w:w="1271" w:type="dxa"/>
          </w:tcPr>
          <w:p w14:paraId="32FDD5CC" w14:textId="22129462" w:rsidR="00FA184E" w:rsidRPr="00FA184E" w:rsidRDefault="00FA184E" w:rsidP="00FA184E">
            <w:pPr>
              <w:jc w:val="center"/>
            </w:pPr>
            <w:r>
              <w:t>Gigli saw x2</w:t>
            </w:r>
          </w:p>
        </w:tc>
        <w:tc>
          <w:tcPr>
            <w:tcW w:w="1018" w:type="dxa"/>
          </w:tcPr>
          <w:p w14:paraId="4EFFC96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45DF3E0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205B6DC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6E905AD0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32F8DBB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1012DD5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3EC334B8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60970041" w14:textId="77777777" w:rsidTr="00FA184E">
        <w:tc>
          <w:tcPr>
            <w:tcW w:w="1271" w:type="dxa"/>
          </w:tcPr>
          <w:p w14:paraId="264480C1" w14:textId="6BAB8F63" w:rsidR="00FA184E" w:rsidRPr="00FA184E" w:rsidRDefault="00FA184E" w:rsidP="00FA184E">
            <w:pPr>
              <w:jc w:val="center"/>
            </w:pPr>
            <w:r>
              <w:t>Stitch scissors 11.5cm x 1pair</w:t>
            </w:r>
          </w:p>
        </w:tc>
        <w:tc>
          <w:tcPr>
            <w:tcW w:w="1018" w:type="dxa"/>
          </w:tcPr>
          <w:p w14:paraId="2D0C24FC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45F3AC3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30229D90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3B036026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0B8C6C8C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252CE910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46F5D91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6ECFED41" w14:textId="77777777" w:rsidTr="00FA184E">
        <w:tc>
          <w:tcPr>
            <w:tcW w:w="1271" w:type="dxa"/>
          </w:tcPr>
          <w:p w14:paraId="5BE76E04" w14:textId="77777777" w:rsidR="00FA184E" w:rsidRDefault="00FA184E" w:rsidP="00FA184E">
            <w:pPr>
              <w:jc w:val="center"/>
            </w:pPr>
            <w:r>
              <w:t>Non-toothed forceps 10cm x1</w:t>
            </w:r>
          </w:p>
          <w:p w14:paraId="1BF1ABD6" w14:textId="7F55155E" w:rsidR="00FA184E" w:rsidRPr="00FA184E" w:rsidRDefault="00FA184E" w:rsidP="00FA184E">
            <w:pPr>
              <w:jc w:val="center"/>
            </w:pPr>
          </w:p>
        </w:tc>
        <w:tc>
          <w:tcPr>
            <w:tcW w:w="1018" w:type="dxa"/>
          </w:tcPr>
          <w:p w14:paraId="2159EBA3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11B19D3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65E90804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37E574C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78BD71F2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16C93C9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4126211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10EB7CDB" w14:textId="77777777" w:rsidTr="00FA184E">
        <w:tc>
          <w:tcPr>
            <w:tcW w:w="1271" w:type="dxa"/>
          </w:tcPr>
          <w:p w14:paraId="4D835703" w14:textId="5EEEF446" w:rsidR="00FA184E" w:rsidRDefault="00FA184E" w:rsidP="00FA184E">
            <w:pPr>
              <w:jc w:val="center"/>
            </w:pPr>
            <w:r>
              <w:t>Toothe</w:t>
            </w:r>
            <w:r>
              <w:t xml:space="preserve">d </w:t>
            </w:r>
            <w:r>
              <w:t>forceps 13cm x1</w:t>
            </w:r>
          </w:p>
        </w:tc>
        <w:tc>
          <w:tcPr>
            <w:tcW w:w="1018" w:type="dxa"/>
          </w:tcPr>
          <w:p w14:paraId="42ADF1E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2625B5E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0FC16034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08945E38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3EEF4E14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7D9336E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13ADE309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5AD144FA" w14:textId="77777777" w:rsidTr="00FA184E">
        <w:tc>
          <w:tcPr>
            <w:tcW w:w="1271" w:type="dxa"/>
          </w:tcPr>
          <w:p w14:paraId="67410D7F" w14:textId="608EA626" w:rsidR="00FA184E" w:rsidRDefault="00FA184E" w:rsidP="00FA184E">
            <w:pPr>
              <w:jc w:val="center"/>
            </w:pPr>
            <w:r>
              <w:t>Skin stapler x1</w:t>
            </w:r>
          </w:p>
        </w:tc>
        <w:tc>
          <w:tcPr>
            <w:tcW w:w="1018" w:type="dxa"/>
          </w:tcPr>
          <w:p w14:paraId="45AFA11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7DC4EFE2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0733B833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662E432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17D446E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45B1DEAB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53B8278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3F63FA71" w14:textId="77777777" w:rsidTr="00FA184E">
        <w:tc>
          <w:tcPr>
            <w:tcW w:w="1271" w:type="dxa"/>
          </w:tcPr>
          <w:p w14:paraId="44D1066E" w14:textId="78AB1037" w:rsidR="00FA184E" w:rsidRDefault="00FA184E" w:rsidP="00FA184E">
            <w:pPr>
              <w:jc w:val="center"/>
            </w:pPr>
            <w:proofErr w:type="spellStart"/>
            <w:r>
              <w:t>Softsilk</w:t>
            </w:r>
            <w:proofErr w:type="spellEnd"/>
            <w:r>
              <w:t xml:space="preserve"> suture 2-0 x3</w:t>
            </w:r>
          </w:p>
        </w:tc>
        <w:tc>
          <w:tcPr>
            <w:tcW w:w="1018" w:type="dxa"/>
          </w:tcPr>
          <w:p w14:paraId="21F088D3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23BDB87B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405B1881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01C7F432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6EEFC1C8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7EEA088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7355D89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5F2D1497" w14:textId="77777777" w:rsidTr="00FA184E">
        <w:tc>
          <w:tcPr>
            <w:tcW w:w="1271" w:type="dxa"/>
          </w:tcPr>
          <w:p w14:paraId="5BD6B80C" w14:textId="1242EA69" w:rsidR="00FA184E" w:rsidRDefault="00FA184E" w:rsidP="00FA184E">
            <w:pPr>
              <w:jc w:val="center"/>
            </w:pPr>
            <w:r>
              <w:t xml:space="preserve">Urinary catheter (with balloon filling </w:t>
            </w:r>
            <w:proofErr w:type="gramStart"/>
            <w:r>
              <w:t>water)size</w:t>
            </w:r>
            <w:proofErr w:type="gramEnd"/>
            <w:r>
              <w:t xml:space="preserve"> 16 x1</w:t>
            </w:r>
          </w:p>
        </w:tc>
        <w:tc>
          <w:tcPr>
            <w:tcW w:w="1018" w:type="dxa"/>
          </w:tcPr>
          <w:p w14:paraId="575F87F0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06EEEB64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16C90FB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3A6C44F5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669E394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5F09380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7FB85F4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613C9174" w14:textId="77777777" w:rsidTr="00FA184E">
        <w:tc>
          <w:tcPr>
            <w:tcW w:w="1271" w:type="dxa"/>
          </w:tcPr>
          <w:p w14:paraId="7934521E" w14:textId="4FD982E5" w:rsidR="00FA184E" w:rsidRDefault="00FA184E" w:rsidP="00FA184E">
            <w:pPr>
              <w:jc w:val="center"/>
            </w:pPr>
            <w:proofErr w:type="spellStart"/>
            <w:r>
              <w:t>Ioban</w:t>
            </w:r>
            <w:proofErr w:type="spellEnd"/>
            <w:r>
              <w:t xml:space="preserve"> 2 dressing 56x60cm x1</w:t>
            </w:r>
          </w:p>
        </w:tc>
        <w:tc>
          <w:tcPr>
            <w:tcW w:w="1018" w:type="dxa"/>
          </w:tcPr>
          <w:p w14:paraId="673F34D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7EDC1F1B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5DA255AE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37BDCC41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07519D81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611400B4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576BE4FD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  <w:tr w:rsidR="00FA184E" w14:paraId="44E37073" w14:textId="77777777" w:rsidTr="00FA184E">
        <w:tc>
          <w:tcPr>
            <w:tcW w:w="1271" w:type="dxa"/>
          </w:tcPr>
          <w:p w14:paraId="306F21BC" w14:textId="24697D0D" w:rsidR="00FA184E" w:rsidRDefault="00FA184E" w:rsidP="00FA184E">
            <w:pPr>
              <w:jc w:val="center"/>
            </w:pPr>
            <w:r>
              <w:t>Sterile gloves S, M &amp; L x2 pairs of each</w:t>
            </w:r>
          </w:p>
        </w:tc>
        <w:tc>
          <w:tcPr>
            <w:tcW w:w="1018" w:type="dxa"/>
          </w:tcPr>
          <w:p w14:paraId="326DEC6F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3E142E93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2" w:type="dxa"/>
          </w:tcPr>
          <w:p w14:paraId="274B857C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3" w:type="dxa"/>
          </w:tcPr>
          <w:p w14:paraId="174CB5D9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74E90A77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0" w:type="dxa"/>
          </w:tcPr>
          <w:p w14:paraId="2B435FC2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  <w:tc>
          <w:tcPr>
            <w:tcW w:w="1121" w:type="dxa"/>
          </w:tcPr>
          <w:p w14:paraId="52BD57F0" w14:textId="77777777" w:rsidR="00FA184E" w:rsidRPr="00FA184E" w:rsidRDefault="00FA184E" w:rsidP="00FA184E">
            <w:pPr>
              <w:jc w:val="center"/>
              <w:rPr>
                <w:u w:val="single"/>
              </w:rPr>
            </w:pPr>
          </w:p>
        </w:tc>
      </w:tr>
    </w:tbl>
    <w:p w14:paraId="0FF620CA" w14:textId="77777777" w:rsidR="00FA184E" w:rsidRPr="00FA184E" w:rsidRDefault="00FA184E" w:rsidP="00FA184E">
      <w:pPr>
        <w:jc w:val="center"/>
        <w:rPr>
          <w:u w:val="single"/>
        </w:rPr>
      </w:pPr>
    </w:p>
    <w:sectPr w:rsidR="00FA184E" w:rsidRPr="00FA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E"/>
    <w:rsid w:val="007712AD"/>
    <w:rsid w:val="008D44CC"/>
    <w:rsid w:val="00B904E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D3A7"/>
  <w15:chartTrackingRefBased/>
  <w15:docId w15:val="{EFEEC929-0F96-46A8-B85E-DDDC9B8F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Isles</dc:creator>
  <cp:keywords/>
  <dc:description/>
  <cp:lastModifiedBy>Rebecca Isles</cp:lastModifiedBy>
  <cp:revision>1</cp:revision>
  <dcterms:created xsi:type="dcterms:W3CDTF">2023-11-30T11:46:00Z</dcterms:created>
  <dcterms:modified xsi:type="dcterms:W3CDTF">2023-11-30T11:55:00Z</dcterms:modified>
</cp:coreProperties>
</file>