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7276" w14:textId="77777777" w:rsidR="00762EAB" w:rsidRDefault="00762EAB" w:rsidP="00397421"/>
    <w:p w14:paraId="636E7277" w14:textId="77777777" w:rsidR="00766327" w:rsidRDefault="00766327" w:rsidP="00397421"/>
    <w:tbl>
      <w:tblPr>
        <w:tblpPr w:leftFromText="181" w:rightFromText="181" w:vertAnchor="text" w:horzAnchor="margin" w:tblpY="9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080"/>
        <w:gridCol w:w="998"/>
        <w:gridCol w:w="1341"/>
        <w:gridCol w:w="502"/>
        <w:gridCol w:w="850"/>
        <w:gridCol w:w="927"/>
        <w:gridCol w:w="3123"/>
      </w:tblGrid>
      <w:tr w:rsidR="00766327" w:rsidRPr="00C03FF1" w14:paraId="636E727A" w14:textId="77777777" w:rsidTr="00766327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636E7278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SOP Title</w:t>
            </w:r>
          </w:p>
        </w:tc>
        <w:tc>
          <w:tcPr>
            <w:tcW w:w="7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79" w14:textId="77777777" w:rsidR="00766327" w:rsidRPr="00C03FF1" w:rsidRDefault="008E53F0" w:rsidP="007663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Registering an unknown patient in the AED</w:t>
            </w:r>
          </w:p>
        </w:tc>
      </w:tr>
      <w:tr w:rsidR="00766327" w:rsidRPr="00C03FF1" w14:paraId="636E727D" w14:textId="77777777" w:rsidTr="00766327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636E727B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 xml:space="preserve">SOP Number </w:t>
            </w:r>
          </w:p>
        </w:tc>
        <w:tc>
          <w:tcPr>
            <w:tcW w:w="7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7C" w14:textId="56413524" w:rsidR="00766327" w:rsidRPr="00C03FF1" w:rsidRDefault="00FF1213" w:rsidP="00766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CHT_ED_05</w:t>
            </w:r>
          </w:p>
        </w:tc>
      </w:tr>
      <w:tr w:rsidR="00766327" w:rsidRPr="00C03FF1" w14:paraId="636E7280" w14:textId="77777777" w:rsidTr="00766327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636E727E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Version Number</w:t>
            </w:r>
          </w:p>
        </w:tc>
        <w:tc>
          <w:tcPr>
            <w:tcW w:w="7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7F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327" w:rsidRPr="00C03FF1" w14:paraId="636E7285" w14:textId="77777777" w:rsidTr="00766327">
        <w:trPr>
          <w:trHeight w:val="203"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636E7281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Effective Date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82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636E7283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Review Date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84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327" w:rsidRPr="00C03FF1" w14:paraId="636E7288" w14:textId="77777777" w:rsidTr="00766327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636E7286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Author</w:t>
            </w:r>
          </w:p>
        </w:tc>
        <w:tc>
          <w:tcPr>
            <w:tcW w:w="7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87" w14:textId="77777777" w:rsidR="00766327" w:rsidRPr="00C03FF1" w:rsidRDefault="008E53F0" w:rsidP="00766327">
            <w:pPr>
              <w:rPr>
                <w:rFonts w:ascii="Arial" w:hAnsi="Arial" w:cs="Arial"/>
                <w:sz w:val="20"/>
                <w:szCs w:val="20"/>
              </w:rPr>
            </w:pPr>
            <w:r w:rsidRPr="0022451D">
              <w:rPr>
                <w:rFonts w:asciiTheme="minorHAnsi" w:hAnsiTheme="minorHAnsi" w:cs="Arial"/>
                <w:sz w:val="22"/>
                <w:szCs w:val="22"/>
              </w:rPr>
              <w:t>Louise Croxall</w:t>
            </w:r>
            <w:r w:rsidR="00B77402" w:rsidRPr="0022451D">
              <w:rPr>
                <w:rFonts w:asciiTheme="minorHAnsi" w:hAnsiTheme="minorHAnsi" w:cs="Arial"/>
                <w:sz w:val="22"/>
                <w:szCs w:val="22"/>
              </w:rPr>
              <w:t xml:space="preserve"> and Emma Burbidge</w:t>
            </w:r>
          </w:p>
        </w:tc>
      </w:tr>
      <w:tr w:rsidR="00766327" w:rsidRPr="00C03FF1" w14:paraId="636E728B" w14:textId="77777777" w:rsidTr="00766327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636E7289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Approved by</w:t>
            </w:r>
          </w:p>
        </w:tc>
        <w:tc>
          <w:tcPr>
            <w:tcW w:w="7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8A" w14:textId="2C4431DD" w:rsidR="00766327" w:rsidRPr="00C03FF1" w:rsidRDefault="001776C0" w:rsidP="00766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Gemma Berriman, Director of Nursing for CHFT 15/02/2017</w:t>
            </w:r>
          </w:p>
        </w:tc>
      </w:tr>
      <w:tr w:rsidR="00766327" w:rsidRPr="00C03FF1" w14:paraId="636E728E" w14:textId="77777777" w:rsidTr="00766327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636E728C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Approval date</w:t>
            </w:r>
          </w:p>
        </w:tc>
        <w:tc>
          <w:tcPr>
            <w:tcW w:w="7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8D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327" w:rsidRPr="00C03FF1" w14:paraId="636E7291" w14:textId="77777777" w:rsidTr="00766327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636E728F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Distribution</w:t>
            </w:r>
          </w:p>
        </w:tc>
        <w:tc>
          <w:tcPr>
            <w:tcW w:w="7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90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327" w:rsidRPr="00C03FF1" w14:paraId="636E7294" w14:textId="77777777" w:rsidTr="00766327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636E7292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7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93" w14:textId="77777777" w:rsidR="00766327" w:rsidRPr="00C03FF1" w:rsidRDefault="00766327" w:rsidP="007663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6327" w:rsidRPr="00C03FF1" w14:paraId="636E7297" w14:textId="77777777" w:rsidTr="00766327"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95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96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327" w:rsidRPr="00C03FF1" w14:paraId="636E7299" w14:textId="77777777" w:rsidTr="00766327"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636E7298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Document Control</w:t>
            </w:r>
          </w:p>
        </w:tc>
      </w:tr>
      <w:tr w:rsidR="00766327" w:rsidRPr="00C03FF1" w14:paraId="636E729F" w14:textId="77777777" w:rsidTr="00766327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636E729A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636E729B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636E729C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Author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636E729D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636E729E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766327" w:rsidRPr="00C03FF1" w14:paraId="636E72A5" w14:textId="77777777" w:rsidTr="00766327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A0" w14:textId="4F39C0A1" w:rsidR="00766327" w:rsidRPr="00C03FF1" w:rsidRDefault="001776C0" w:rsidP="00766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A1" w14:textId="759FB60E" w:rsidR="00766327" w:rsidRPr="00C03FF1" w:rsidRDefault="001776C0" w:rsidP="00766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A2" w14:textId="0B182190" w:rsidR="00766327" w:rsidRPr="00C03FF1" w:rsidRDefault="001776C0" w:rsidP="00766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Liane King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A3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A4" w14:textId="37CC4923" w:rsidR="00766327" w:rsidRPr="00C03FF1" w:rsidRDefault="001776C0" w:rsidP="00766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Tested and approved for CHT</w:t>
            </w:r>
          </w:p>
        </w:tc>
      </w:tr>
      <w:tr w:rsidR="00766327" w:rsidRPr="00C03FF1" w14:paraId="636E72AB" w14:textId="77777777" w:rsidTr="00766327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A6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A7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A8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A9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AA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327" w:rsidRPr="00C03FF1" w14:paraId="636E72B1" w14:textId="77777777" w:rsidTr="00766327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AC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AD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AE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AF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B0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327" w:rsidRPr="00C03FF1" w14:paraId="636E72B7" w14:textId="77777777" w:rsidTr="00766327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B2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B3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B4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B5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B6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327" w:rsidRPr="00C03FF1" w14:paraId="636E72BA" w14:textId="77777777" w:rsidTr="00766327"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B8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6E72B9" w14:textId="77777777" w:rsidR="00766327" w:rsidRPr="00C03FF1" w:rsidRDefault="00766327" w:rsidP="007663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402" w:rsidRPr="00C03FF1" w14:paraId="636E72BD" w14:textId="77777777" w:rsidTr="00766327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E72BB" w14:textId="77777777" w:rsidR="00B77402" w:rsidRPr="00C03FF1" w:rsidRDefault="00B77402" w:rsidP="00B77402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SOP Objectives</w:t>
            </w:r>
          </w:p>
        </w:tc>
        <w:tc>
          <w:tcPr>
            <w:tcW w:w="7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72BC" w14:textId="77777777" w:rsidR="00B77402" w:rsidRPr="00C03FF1" w:rsidRDefault="00B77402" w:rsidP="00B7740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Correctly registering a patient in Millennium using the agreed guidelines</w:t>
            </w:r>
          </w:p>
        </w:tc>
      </w:tr>
      <w:tr w:rsidR="00B77402" w:rsidRPr="00C03FF1" w14:paraId="636E72C0" w14:textId="77777777" w:rsidTr="00766327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E72BE" w14:textId="77777777" w:rsidR="00B77402" w:rsidRPr="00C03FF1" w:rsidRDefault="00B77402" w:rsidP="00B77402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Scope</w:t>
            </w:r>
          </w:p>
        </w:tc>
        <w:tc>
          <w:tcPr>
            <w:tcW w:w="7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72BF" w14:textId="77777777" w:rsidR="00B77402" w:rsidRPr="00C03FF1" w:rsidRDefault="00B77402" w:rsidP="00B774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402" w:rsidRPr="00C03FF1" w14:paraId="636E72C4" w14:textId="77777777" w:rsidTr="00766327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E72C1" w14:textId="77777777" w:rsidR="00B77402" w:rsidRPr="00C03FF1" w:rsidRDefault="00B77402" w:rsidP="00B77402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Performance Measures</w:t>
            </w:r>
          </w:p>
        </w:tc>
        <w:tc>
          <w:tcPr>
            <w:tcW w:w="7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72C2" w14:textId="77777777" w:rsidR="00B77402" w:rsidRPr="00C03FF1" w:rsidRDefault="00B77402" w:rsidP="00B774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6E72C3" w14:textId="77777777" w:rsidR="00B77402" w:rsidRPr="00C03FF1" w:rsidRDefault="00B77402" w:rsidP="00B774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402" w:rsidRPr="00C03FF1" w14:paraId="636E72C7" w14:textId="77777777" w:rsidTr="00766327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E72C5" w14:textId="77777777" w:rsidR="00B77402" w:rsidRPr="00C03FF1" w:rsidRDefault="00B77402" w:rsidP="00B77402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Related Documents</w:t>
            </w:r>
          </w:p>
        </w:tc>
        <w:tc>
          <w:tcPr>
            <w:tcW w:w="7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72C6" w14:textId="77777777" w:rsidR="00B77402" w:rsidRPr="0022451D" w:rsidRDefault="00B77402" w:rsidP="00B77402">
            <w:pPr>
              <w:rPr>
                <w:rFonts w:ascii="Arial" w:hAnsi="Arial"/>
                <w:sz w:val="20"/>
                <w:szCs w:val="20"/>
              </w:rPr>
            </w:pPr>
            <w:r w:rsidRPr="0022451D">
              <w:rPr>
                <w:rFonts w:ascii="Arial" w:hAnsi="Arial"/>
                <w:sz w:val="20"/>
                <w:szCs w:val="20"/>
              </w:rPr>
              <w:t>Patient identification policy</w:t>
            </w:r>
          </w:p>
        </w:tc>
      </w:tr>
    </w:tbl>
    <w:p w14:paraId="636E72C8" w14:textId="77777777" w:rsidR="00766327" w:rsidRDefault="00766327" w:rsidP="00397421"/>
    <w:p w14:paraId="636E72C9" w14:textId="77777777" w:rsidR="00766327" w:rsidRDefault="00766327" w:rsidP="00397421"/>
    <w:p w14:paraId="636E72CA" w14:textId="77777777" w:rsidR="00766327" w:rsidRDefault="00766327" w:rsidP="00397421"/>
    <w:p w14:paraId="636E72CB" w14:textId="77777777" w:rsidR="00397421" w:rsidRDefault="00397421" w:rsidP="00397421"/>
    <w:p w14:paraId="636E72CC" w14:textId="77777777" w:rsidR="00397421" w:rsidRDefault="00397421" w:rsidP="00397421"/>
    <w:p w14:paraId="636E72CD" w14:textId="77777777" w:rsidR="004735D5" w:rsidRDefault="004735D5" w:rsidP="00397421"/>
    <w:p w14:paraId="636E72CE" w14:textId="77777777" w:rsidR="004735D5" w:rsidRDefault="004735D5" w:rsidP="00397421"/>
    <w:p w14:paraId="636E72CF" w14:textId="77777777" w:rsidR="00397421" w:rsidRDefault="00397421" w:rsidP="00397421"/>
    <w:p w14:paraId="636E72D0" w14:textId="77777777" w:rsidR="00397421" w:rsidRDefault="00397421" w:rsidP="00397421"/>
    <w:p w14:paraId="636E72D1" w14:textId="77777777" w:rsidR="00397421" w:rsidRDefault="00397421" w:rsidP="00397421"/>
    <w:p w14:paraId="636E72D2" w14:textId="77777777" w:rsidR="00397421" w:rsidRDefault="00397421" w:rsidP="00397421"/>
    <w:p w14:paraId="636E72D3" w14:textId="77777777" w:rsidR="00397421" w:rsidRPr="00397421" w:rsidRDefault="00397421" w:rsidP="00397421"/>
    <w:tbl>
      <w:tblPr>
        <w:tblpPr w:leftFromText="181" w:rightFromText="181" w:vertAnchor="text" w:horzAnchor="margin" w:tblpY="93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648"/>
        <w:gridCol w:w="7115"/>
        <w:gridCol w:w="1885"/>
      </w:tblGrid>
      <w:tr w:rsidR="00762EAB" w:rsidRPr="00C03FF1" w14:paraId="636E72D6" w14:textId="77777777" w:rsidTr="00762EAB">
        <w:tc>
          <w:tcPr>
            <w:tcW w:w="9648" w:type="dxa"/>
            <w:gridSpan w:val="3"/>
            <w:shd w:val="clear" w:color="auto" w:fill="E6E6E6"/>
            <w:tcMar>
              <w:top w:w="85" w:type="dxa"/>
              <w:bottom w:w="85" w:type="dxa"/>
            </w:tcMar>
          </w:tcPr>
          <w:p w14:paraId="636E72D4" w14:textId="77777777" w:rsidR="00762EAB" w:rsidRDefault="00762EAB" w:rsidP="00762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3FF1">
              <w:rPr>
                <w:sz w:val="20"/>
                <w:szCs w:val="20"/>
              </w:rPr>
              <w:lastRenderedPageBreak/>
              <w:br w:type="page"/>
            </w:r>
            <w:r w:rsidRPr="00C03FF1">
              <w:rPr>
                <w:rFonts w:ascii="Arial" w:hAnsi="Arial" w:cs="Arial"/>
                <w:b/>
                <w:sz w:val="20"/>
                <w:szCs w:val="20"/>
              </w:rPr>
              <w:t xml:space="preserve">Work Instruction – </w:t>
            </w:r>
            <w:r w:rsidR="00766327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  <w:p w14:paraId="636E72D5" w14:textId="77777777" w:rsidR="00762EAB" w:rsidRPr="00C03FF1" w:rsidRDefault="00762EAB" w:rsidP="00762EAB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2EAB" w:rsidRPr="00C03FF1" w14:paraId="636E72DA" w14:textId="77777777" w:rsidTr="009A289A">
        <w:tc>
          <w:tcPr>
            <w:tcW w:w="648" w:type="dxa"/>
            <w:tcBorders>
              <w:bottom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636E72D7" w14:textId="77777777" w:rsidR="00762EAB" w:rsidRPr="00C03FF1" w:rsidRDefault="00762EAB" w:rsidP="00762EAB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636E72D8" w14:textId="77777777" w:rsidR="00762EAB" w:rsidRPr="00C03FF1" w:rsidRDefault="00762EAB" w:rsidP="00762EAB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636E72D9" w14:textId="77777777" w:rsidR="00762EAB" w:rsidRPr="00C03FF1" w:rsidRDefault="00762EAB" w:rsidP="00762EAB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Responsibility</w:t>
            </w:r>
          </w:p>
        </w:tc>
      </w:tr>
      <w:tr w:rsidR="00762EAB" w:rsidRPr="00C03FF1" w14:paraId="636E72DE" w14:textId="77777777" w:rsidTr="009A289A">
        <w:tc>
          <w:tcPr>
            <w:tcW w:w="6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E72DB" w14:textId="77777777" w:rsidR="00762EAB" w:rsidRPr="00C03FF1" w:rsidRDefault="00762EAB" w:rsidP="00762EAB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15" w:type="dxa"/>
            <w:shd w:val="clear" w:color="auto" w:fill="auto"/>
          </w:tcPr>
          <w:p w14:paraId="636E72DC" w14:textId="77777777" w:rsidR="00762EAB" w:rsidRPr="00B15A6A" w:rsidRDefault="009A289A" w:rsidP="00762EAB">
            <w:pPr>
              <w:autoSpaceDE w:val="0"/>
              <w:autoSpaceDN w:val="0"/>
              <w:adjustRightInd w:val="0"/>
              <w:spacing w:line="287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15A6A">
              <w:rPr>
                <w:rFonts w:asciiTheme="minorHAnsi" w:hAnsiTheme="minorHAnsi" w:cs="Arial"/>
                <w:color w:val="000000"/>
                <w:sz w:val="22"/>
                <w:szCs w:val="22"/>
              </w:rPr>
              <w:t>Log into FirstNet. Select the Patient.</w:t>
            </w:r>
          </w:p>
        </w:tc>
        <w:tc>
          <w:tcPr>
            <w:tcW w:w="1885" w:type="dxa"/>
            <w:shd w:val="clear" w:color="auto" w:fill="auto"/>
          </w:tcPr>
          <w:p w14:paraId="636E72DD" w14:textId="77777777" w:rsidR="00762EAB" w:rsidRPr="00C03FF1" w:rsidRDefault="00762EAB" w:rsidP="00762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EAB" w:rsidRPr="00C03FF1" w14:paraId="636E72EA" w14:textId="77777777" w:rsidTr="009A289A">
        <w:tc>
          <w:tcPr>
            <w:tcW w:w="6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E72DF" w14:textId="77777777" w:rsidR="00762EAB" w:rsidRPr="00C03FF1" w:rsidRDefault="00762EAB" w:rsidP="00762EAB">
            <w:pPr>
              <w:rPr>
                <w:rFonts w:ascii="Arial" w:hAnsi="Arial" w:cs="Arial"/>
                <w:sz w:val="20"/>
                <w:szCs w:val="20"/>
              </w:rPr>
            </w:pPr>
            <w:r w:rsidRPr="00C03F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15" w:type="dxa"/>
            <w:shd w:val="clear" w:color="auto" w:fill="auto"/>
          </w:tcPr>
          <w:p w14:paraId="636E72E0" w14:textId="77777777" w:rsidR="009A289A" w:rsidRPr="00B15A6A" w:rsidRDefault="009A289A" w:rsidP="009A289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83"/>
              <w:gridCol w:w="1686"/>
            </w:tblGrid>
            <w:tr w:rsidR="009A289A" w:rsidRPr="00B15A6A" w14:paraId="636E72E2" w14:textId="77777777">
              <w:trPr>
                <w:trHeight w:val="103"/>
              </w:trPr>
              <w:tc>
                <w:tcPr>
                  <w:tcW w:w="5269" w:type="dxa"/>
                  <w:gridSpan w:val="2"/>
                </w:tcPr>
                <w:p w14:paraId="636E72E1" w14:textId="77777777" w:rsidR="009A289A" w:rsidRPr="00B15A6A" w:rsidRDefault="009A289A" w:rsidP="002C5AC1">
                  <w:pPr>
                    <w:pStyle w:val="Default"/>
                    <w:framePr w:hSpace="181" w:wrap="around" w:vAnchor="text" w:hAnchor="margin" w:y="938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 xml:space="preserve"> Select the ED Full Registration toolbar button.  </w:t>
                  </w:r>
                  <w:r w:rsidRPr="00B15A6A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drawing>
                      <wp:inline distT="0" distB="0" distL="0" distR="0" wp14:anchorId="636E7337" wp14:editId="636E7338">
                        <wp:extent cx="485775" cy="381000"/>
                        <wp:effectExtent l="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A289A" w:rsidRPr="00B15A6A" w14:paraId="636E72E4" w14:textId="77777777">
              <w:trPr>
                <w:trHeight w:val="103"/>
              </w:trPr>
              <w:tc>
                <w:tcPr>
                  <w:tcW w:w="5269" w:type="dxa"/>
                  <w:gridSpan w:val="2"/>
                </w:tcPr>
                <w:p w14:paraId="636E72E3" w14:textId="77777777" w:rsidR="009A289A" w:rsidRPr="00B15A6A" w:rsidRDefault="009A289A" w:rsidP="002C5AC1">
                  <w:pPr>
                    <w:pStyle w:val="Default"/>
                    <w:framePr w:hSpace="181" w:wrap="around" w:vAnchor="text" w:hAnchor="margin" w:y="938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A289A" w:rsidRPr="00B15A6A" w14:paraId="636E72E7" w14:textId="77777777">
              <w:trPr>
                <w:gridAfter w:val="1"/>
                <w:wAfter w:w="1686" w:type="dxa"/>
                <w:trHeight w:val="103"/>
              </w:trPr>
              <w:tc>
                <w:tcPr>
                  <w:tcW w:w="3583" w:type="dxa"/>
                </w:tcPr>
                <w:p w14:paraId="636E72E6" w14:textId="77777777" w:rsidR="009A289A" w:rsidRPr="00B15A6A" w:rsidRDefault="009A289A" w:rsidP="002C5AC1">
                  <w:pPr>
                    <w:framePr w:hSpace="181" w:wrap="around" w:vAnchor="text" w:hAnchor="margin" w:y="938"/>
                    <w:autoSpaceDE w:val="0"/>
                    <w:autoSpaceDN w:val="0"/>
                    <w:adjustRightInd w:val="0"/>
                    <w:spacing w:line="287" w:lineRule="auto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636E72E8" w14:textId="77777777" w:rsidR="00762EAB" w:rsidRPr="00B15A6A" w:rsidRDefault="00762EAB" w:rsidP="00397421">
            <w:pPr>
              <w:autoSpaceDE w:val="0"/>
              <w:autoSpaceDN w:val="0"/>
              <w:adjustRightInd w:val="0"/>
              <w:spacing w:line="287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36E72E9" w14:textId="77777777" w:rsidR="00762EAB" w:rsidRPr="00C03FF1" w:rsidRDefault="00762EAB" w:rsidP="00762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0D7" w:rsidRPr="00C03FF1" w14:paraId="636E7318" w14:textId="77777777" w:rsidTr="009A289A">
        <w:trPr>
          <w:trHeight w:val="1108"/>
        </w:trPr>
        <w:tc>
          <w:tcPr>
            <w:tcW w:w="6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E72EB" w14:textId="77777777" w:rsidR="00B260D7" w:rsidRPr="00C03FF1" w:rsidRDefault="00B260D7" w:rsidP="00762E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15" w:type="dxa"/>
            <w:shd w:val="clear" w:color="auto" w:fill="auto"/>
          </w:tcPr>
          <w:p w14:paraId="636E72EC" w14:textId="0DE19622" w:rsidR="00B260D7" w:rsidRPr="00B15A6A" w:rsidRDefault="009A289A" w:rsidP="009A289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15A6A">
              <w:rPr>
                <w:rFonts w:asciiTheme="minorHAnsi" w:hAnsiTheme="minorHAnsi"/>
                <w:sz w:val="22"/>
                <w:szCs w:val="22"/>
              </w:rPr>
              <w:t xml:space="preserve">The name convention for </w:t>
            </w:r>
            <w:r w:rsidR="00BD20A0" w:rsidRPr="00B15A6A">
              <w:rPr>
                <w:rFonts w:asciiTheme="minorHAnsi" w:hAnsiTheme="minorHAnsi"/>
                <w:sz w:val="22"/>
                <w:szCs w:val="22"/>
              </w:rPr>
              <w:t>CHFT</w:t>
            </w:r>
            <w:r w:rsidR="00882FD7">
              <w:rPr>
                <w:rFonts w:asciiTheme="minorHAnsi" w:hAnsiTheme="minorHAnsi"/>
                <w:sz w:val="22"/>
                <w:szCs w:val="22"/>
              </w:rPr>
              <w:t xml:space="preserve"> are</w:t>
            </w:r>
            <w:r w:rsidRPr="00B15A6A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36E72ED" w14:textId="475745DF" w:rsidR="009A289A" w:rsidRPr="00B15A6A" w:rsidRDefault="00882FD7" w:rsidP="009A289A">
            <w:pPr>
              <w:spacing w:after="200" w:line="276" w:lineRule="auto"/>
              <w:jc w:val="both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Surname: </w:t>
            </w:r>
            <w:r w:rsidRPr="00B15A6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C</w:t>
            </w:r>
            <w:r w:rsidRPr="00B15A6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ity or town (see table)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and Day of the week </w:t>
            </w:r>
            <w:r w:rsidR="00B2741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i.e. Cardiff-Tuesday</w:t>
            </w:r>
          </w:p>
          <w:p w14:paraId="636E72EE" w14:textId="3662855E" w:rsidR="009A289A" w:rsidRPr="00B15A6A" w:rsidRDefault="009A289A" w:rsidP="009A289A">
            <w:pPr>
              <w:spacing w:after="200" w:line="276" w:lineRule="auto"/>
              <w:jc w:val="both"/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</w:pPr>
            <w:r w:rsidRPr="00B15A6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Forename: </w:t>
            </w:r>
            <w:r w:rsidR="00882FD7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Unknown</w:t>
            </w:r>
          </w:p>
          <w:p w14:paraId="636E72EF" w14:textId="77777777" w:rsidR="009A289A" w:rsidRPr="00B15A6A" w:rsidRDefault="009A289A" w:rsidP="009A289A">
            <w:pPr>
              <w:spacing w:after="200" w:line="276" w:lineRule="auto"/>
              <w:jc w:val="both"/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</w:pPr>
            <w:r w:rsidRPr="00B15A6A">
              <w:rPr>
                <w:rFonts w:asciiTheme="minorHAnsi" w:eastAsia="Calibri" w:hAnsiTheme="minorHAnsi" w:cs="Arial"/>
                <w:sz w:val="22"/>
                <w:szCs w:val="22"/>
              </w:rPr>
              <w:t>D.O.B: The date they book in and estimated year dependant on patient</w:t>
            </w:r>
          </w:p>
          <w:p w14:paraId="636E72F0" w14:textId="77777777" w:rsidR="009A289A" w:rsidRPr="00B15A6A" w:rsidRDefault="009A289A" w:rsidP="009A289A">
            <w:pPr>
              <w:spacing w:after="200" w:line="276" w:lineRule="auto"/>
              <w:jc w:val="both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B15A6A">
              <w:rPr>
                <w:rFonts w:asciiTheme="minorHAnsi" w:eastAsia="Calibri" w:hAnsiTheme="minorHAnsi" w:cs="Arial"/>
                <w:sz w:val="22"/>
                <w:szCs w:val="22"/>
              </w:rPr>
              <w:t>Age: from D.O.B</w:t>
            </w:r>
          </w:p>
          <w:p w14:paraId="636E72F1" w14:textId="77777777" w:rsidR="009A289A" w:rsidRPr="00B15A6A" w:rsidRDefault="009A289A" w:rsidP="009A289A">
            <w:pPr>
              <w:spacing w:after="200" w:line="276" w:lineRule="auto"/>
              <w:jc w:val="both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B15A6A">
              <w:rPr>
                <w:rFonts w:asciiTheme="minorHAnsi" w:eastAsia="Calibri" w:hAnsiTheme="minorHAnsi" w:cs="Arial"/>
                <w:sz w:val="22"/>
                <w:szCs w:val="22"/>
              </w:rPr>
              <w:t xml:space="preserve">Address will be either NFA or where they have been picked up or brought in from. </w:t>
            </w:r>
          </w:p>
          <w:p w14:paraId="636E72F2" w14:textId="77777777" w:rsidR="009A289A" w:rsidRPr="00B15A6A" w:rsidRDefault="009A289A" w:rsidP="009A289A">
            <w:pPr>
              <w:spacing w:after="200" w:line="276" w:lineRule="auto"/>
              <w:jc w:val="both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B15A6A">
              <w:rPr>
                <w:rFonts w:asciiTheme="minorHAnsi" w:eastAsia="Calibri" w:hAnsiTheme="minorHAnsi" w:cs="Arial"/>
                <w:sz w:val="22"/>
                <w:szCs w:val="22"/>
              </w:rPr>
              <w:t xml:space="preserve">MRN (hospital Number): Generated on booking in. </w:t>
            </w:r>
          </w:p>
          <w:tbl>
            <w:tblPr>
              <w:tblW w:w="0" w:type="auto"/>
              <w:tblInd w:w="1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318"/>
            </w:tblGrid>
            <w:tr w:rsidR="00BD20A0" w:rsidRPr="00B15A6A" w14:paraId="636E72F5" w14:textId="77777777" w:rsidTr="005368FF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  <w:hideMark/>
                </w:tcPr>
                <w:p w14:paraId="636E72F3" w14:textId="00C91C59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CR</w:t>
                  </w:r>
                  <w:r w:rsidR="00745B50" w:rsidRPr="00B15A6A">
                    <w:rPr>
                      <w:rFonts w:asciiTheme="minorHAnsi" w:hAnsiTheme="minorHAnsi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  <w:hideMark/>
                </w:tcPr>
                <w:p w14:paraId="636E72F4" w14:textId="77777777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HRI</w:t>
                  </w:r>
                </w:p>
              </w:tc>
            </w:tr>
            <w:tr w:rsidR="00BD20A0" w:rsidRPr="00B15A6A" w14:paraId="636E72F8" w14:textId="77777777" w:rsidTr="005368FF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E72F6" w14:textId="77777777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Inverness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E72F7" w14:textId="77777777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Cardiff</w:t>
                  </w:r>
                </w:p>
              </w:tc>
            </w:tr>
            <w:tr w:rsidR="00BD20A0" w:rsidRPr="00B15A6A" w14:paraId="636E72FB" w14:textId="77777777" w:rsidTr="005368FF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E72F9" w14:textId="77777777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Aberdeen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E72FA" w14:textId="77777777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Swansea</w:t>
                  </w:r>
                </w:p>
              </w:tc>
            </w:tr>
            <w:tr w:rsidR="00BD20A0" w:rsidRPr="00B15A6A" w14:paraId="636E72FE" w14:textId="77777777" w:rsidTr="005368FF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E72FC" w14:textId="77777777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Dundee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E72FD" w14:textId="77777777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Flint</w:t>
                  </w:r>
                </w:p>
              </w:tc>
            </w:tr>
            <w:tr w:rsidR="00BD20A0" w:rsidRPr="00B15A6A" w14:paraId="636E7301" w14:textId="77777777" w:rsidTr="005368FF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E72FF" w14:textId="77777777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Glasgow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E7300" w14:textId="77777777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Newport</w:t>
                  </w:r>
                </w:p>
              </w:tc>
            </w:tr>
            <w:tr w:rsidR="00BD20A0" w:rsidRPr="00B15A6A" w14:paraId="636E7304" w14:textId="77777777" w:rsidTr="005368FF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E7302" w14:textId="77777777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Paisley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E7303" w14:textId="77777777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Rhyl</w:t>
                  </w:r>
                </w:p>
              </w:tc>
            </w:tr>
            <w:tr w:rsidR="00BD20A0" w:rsidRPr="00B15A6A" w14:paraId="636E7307" w14:textId="77777777" w:rsidTr="005368FF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E7305" w14:textId="77777777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Kirkwall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E7306" w14:textId="77777777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Wrexham</w:t>
                  </w:r>
                </w:p>
              </w:tc>
            </w:tr>
            <w:tr w:rsidR="00BD20A0" w:rsidRPr="00B15A6A" w14:paraId="636E730A" w14:textId="77777777" w:rsidTr="005368FF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E7308" w14:textId="77777777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Wick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E7309" w14:textId="77777777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Ruthin</w:t>
                  </w:r>
                </w:p>
              </w:tc>
            </w:tr>
            <w:tr w:rsidR="00BD20A0" w:rsidRPr="00B15A6A" w14:paraId="636E730D" w14:textId="77777777" w:rsidTr="005368FF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E730B" w14:textId="77777777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Edinburgh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E730C" w14:textId="77777777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Conwy</w:t>
                  </w:r>
                </w:p>
              </w:tc>
            </w:tr>
            <w:tr w:rsidR="00BD20A0" w:rsidRPr="00B15A6A" w14:paraId="636E7310" w14:textId="77777777" w:rsidTr="005368FF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E730E" w14:textId="77777777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Sterling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E730F" w14:textId="77777777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Holyhead</w:t>
                  </w:r>
                </w:p>
              </w:tc>
            </w:tr>
            <w:tr w:rsidR="00BD20A0" w:rsidRPr="00B15A6A" w14:paraId="636E7313" w14:textId="77777777" w:rsidTr="005368FF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E7311" w14:textId="77777777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Perth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E7312" w14:textId="77777777" w:rsidR="00BD20A0" w:rsidRPr="00B15A6A" w:rsidRDefault="00BD20A0" w:rsidP="002C5AC1">
                  <w:pPr>
                    <w:framePr w:hSpace="181" w:wrap="around" w:vAnchor="text" w:hAnchor="margin" w:y="938"/>
                    <w:tabs>
                      <w:tab w:val="left" w:pos="2676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B15A6A">
                    <w:rPr>
                      <w:rFonts w:asciiTheme="minorHAnsi" w:hAnsiTheme="minorHAnsi"/>
                      <w:sz w:val="22"/>
                      <w:szCs w:val="22"/>
                    </w:rPr>
                    <w:t>Pembroke</w:t>
                  </w:r>
                </w:p>
              </w:tc>
            </w:tr>
          </w:tbl>
          <w:p w14:paraId="636E7314" w14:textId="77777777" w:rsidR="00BD20A0" w:rsidRPr="00B15A6A" w:rsidRDefault="00BD20A0" w:rsidP="009A289A">
            <w:pPr>
              <w:spacing w:after="200" w:line="276" w:lineRule="auto"/>
              <w:jc w:val="both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  <w:p w14:paraId="636E7315" w14:textId="77777777" w:rsidR="009A289A" w:rsidRPr="00B15A6A" w:rsidRDefault="009A289A" w:rsidP="009A289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636E7316" w14:textId="77777777" w:rsidR="009A289A" w:rsidRPr="00B15A6A" w:rsidRDefault="009A289A" w:rsidP="009A289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36E7317" w14:textId="77777777" w:rsidR="00B260D7" w:rsidRDefault="00B260D7" w:rsidP="00762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EAB" w:rsidRPr="00C03FF1" w14:paraId="636E731C" w14:textId="77777777" w:rsidTr="009A289A">
        <w:tc>
          <w:tcPr>
            <w:tcW w:w="6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E7319" w14:textId="77777777" w:rsidR="00762EAB" w:rsidRPr="00C03FF1" w:rsidRDefault="00B260D7" w:rsidP="00762E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15" w:type="dxa"/>
            <w:shd w:val="clear" w:color="auto" w:fill="auto"/>
          </w:tcPr>
          <w:p w14:paraId="636E731A" w14:textId="77777777" w:rsidR="00762EAB" w:rsidRPr="00B15A6A" w:rsidRDefault="009A289A" w:rsidP="00762EAB">
            <w:pPr>
              <w:autoSpaceDE w:val="0"/>
              <w:autoSpaceDN w:val="0"/>
              <w:adjustRightInd w:val="0"/>
              <w:spacing w:line="287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15A6A">
              <w:rPr>
                <w:rFonts w:asciiTheme="minorHAnsi" w:hAnsiTheme="minorHAnsi" w:cs="Arial"/>
                <w:sz w:val="22"/>
                <w:szCs w:val="22"/>
              </w:rPr>
              <w:t>Enter patient information into left search panel, Surname, gender, date of birth and click on search when no patient is returned click on add patient.</w:t>
            </w:r>
          </w:p>
        </w:tc>
        <w:tc>
          <w:tcPr>
            <w:tcW w:w="1885" w:type="dxa"/>
            <w:shd w:val="clear" w:color="auto" w:fill="auto"/>
          </w:tcPr>
          <w:p w14:paraId="636E731B" w14:textId="77777777" w:rsidR="00762EAB" w:rsidRPr="00C03FF1" w:rsidRDefault="00762EAB" w:rsidP="00762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EAB" w:rsidRPr="00C03FF1" w14:paraId="636E7321" w14:textId="77777777" w:rsidTr="009A289A">
        <w:tc>
          <w:tcPr>
            <w:tcW w:w="6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E731D" w14:textId="77777777" w:rsidR="00762EAB" w:rsidRPr="00C03FF1" w:rsidRDefault="00B260D7" w:rsidP="00762E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7115" w:type="dxa"/>
            <w:shd w:val="clear" w:color="auto" w:fill="auto"/>
          </w:tcPr>
          <w:p w14:paraId="636E731E" w14:textId="77777777" w:rsidR="009A289A" w:rsidRPr="00B15A6A" w:rsidRDefault="009A289A" w:rsidP="009A289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15A6A">
              <w:rPr>
                <w:rFonts w:asciiTheme="minorHAnsi" w:hAnsiTheme="minorHAnsi"/>
                <w:sz w:val="22"/>
                <w:szCs w:val="22"/>
              </w:rPr>
              <w:t xml:space="preserve">The ED full patient registration conversation will load. Complete the information in the tabs: Address, patient contact details, next of kin, patient contact details, emergency contact etc as much details as possible. Remember all yellow fields are mandatory. </w:t>
            </w:r>
          </w:p>
          <w:p w14:paraId="636E731F" w14:textId="77777777" w:rsidR="00762EAB" w:rsidRPr="00B15A6A" w:rsidRDefault="00762EAB" w:rsidP="00762EAB">
            <w:pPr>
              <w:autoSpaceDE w:val="0"/>
              <w:autoSpaceDN w:val="0"/>
              <w:adjustRightInd w:val="0"/>
              <w:spacing w:line="287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36E7320" w14:textId="77777777" w:rsidR="00762EAB" w:rsidRPr="00C03FF1" w:rsidRDefault="00762EAB" w:rsidP="00762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EAB" w:rsidRPr="00C03FF1" w14:paraId="636E7326" w14:textId="77777777" w:rsidTr="009A289A">
        <w:tc>
          <w:tcPr>
            <w:tcW w:w="6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E7322" w14:textId="77777777" w:rsidR="00762EAB" w:rsidRPr="00C03FF1" w:rsidRDefault="00B260D7" w:rsidP="00762E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115" w:type="dxa"/>
            <w:shd w:val="clear" w:color="auto" w:fill="auto"/>
          </w:tcPr>
          <w:p w14:paraId="636E7323" w14:textId="77777777" w:rsidR="009A289A" w:rsidRPr="00B15A6A" w:rsidRDefault="009A289A" w:rsidP="009A289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15A6A">
              <w:rPr>
                <w:rFonts w:asciiTheme="minorHAnsi" w:hAnsiTheme="minorHAnsi"/>
                <w:sz w:val="22"/>
                <w:szCs w:val="22"/>
              </w:rPr>
              <w:t>Make a note of the MRN number</w:t>
            </w:r>
          </w:p>
          <w:p w14:paraId="636E7324" w14:textId="77777777" w:rsidR="00762EAB" w:rsidRPr="00B15A6A" w:rsidRDefault="00762EAB" w:rsidP="00762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36E7325" w14:textId="77777777" w:rsidR="00762EAB" w:rsidRPr="00C03FF1" w:rsidRDefault="00762EAB" w:rsidP="00762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0D7" w:rsidRPr="00C03FF1" w14:paraId="636E732F" w14:textId="77777777" w:rsidTr="009A289A">
        <w:tc>
          <w:tcPr>
            <w:tcW w:w="6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E7327" w14:textId="77777777" w:rsidR="00B260D7" w:rsidRPr="00C03FF1" w:rsidRDefault="00B260D7" w:rsidP="00B26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115" w:type="dxa"/>
            <w:shd w:val="clear" w:color="auto" w:fill="auto"/>
          </w:tcPr>
          <w:p w14:paraId="636E7328" w14:textId="77777777" w:rsidR="009A289A" w:rsidRPr="00B15A6A" w:rsidRDefault="009A289A" w:rsidP="009A289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15A6A">
              <w:rPr>
                <w:rFonts w:asciiTheme="minorHAnsi" w:hAnsiTheme="minorHAnsi"/>
                <w:sz w:val="22"/>
                <w:szCs w:val="22"/>
              </w:rPr>
              <w:t xml:space="preserve">On completion of the registration, the document selection window will appear with the following options select to print: </w:t>
            </w:r>
          </w:p>
          <w:p w14:paraId="636E7329" w14:textId="77777777" w:rsidR="009A289A" w:rsidRPr="00B15A6A" w:rsidRDefault="009A289A" w:rsidP="009A289A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</w:rPr>
            </w:pPr>
            <w:r w:rsidRPr="00B15A6A">
              <w:rPr>
                <w:rFonts w:asciiTheme="minorHAnsi" w:hAnsiTheme="minorHAnsi"/>
                <w:sz w:val="22"/>
                <w:szCs w:val="22"/>
              </w:rPr>
              <w:t>ED front sheet</w:t>
            </w:r>
          </w:p>
          <w:p w14:paraId="636E732A" w14:textId="77777777" w:rsidR="009A289A" w:rsidRPr="00B15A6A" w:rsidRDefault="009A289A" w:rsidP="009A289A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</w:rPr>
            </w:pPr>
            <w:r w:rsidRPr="00B15A6A">
              <w:rPr>
                <w:rFonts w:asciiTheme="minorHAnsi" w:hAnsiTheme="minorHAnsi"/>
                <w:sz w:val="22"/>
                <w:szCs w:val="22"/>
              </w:rPr>
              <w:t>Wristband adult</w:t>
            </w:r>
          </w:p>
          <w:p w14:paraId="636E732B" w14:textId="77777777" w:rsidR="009A289A" w:rsidRPr="00B15A6A" w:rsidRDefault="009A289A" w:rsidP="009A289A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</w:rPr>
            </w:pPr>
            <w:r w:rsidRPr="00B15A6A">
              <w:rPr>
                <w:rFonts w:asciiTheme="minorHAnsi" w:hAnsiTheme="minorHAnsi"/>
                <w:sz w:val="22"/>
                <w:szCs w:val="22"/>
              </w:rPr>
              <w:t>Wristband child</w:t>
            </w:r>
          </w:p>
          <w:p w14:paraId="636E732C" w14:textId="77777777" w:rsidR="009A289A" w:rsidRPr="00B15A6A" w:rsidRDefault="009A289A" w:rsidP="009A289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15A6A">
              <w:rPr>
                <w:rFonts w:asciiTheme="minorHAnsi" w:hAnsiTheme="minorHAnsi"/>
                <w:sz w:val="22"/>
                <w:szCs w:val="22"/>
              </w:rPr>
              <w:t>The patient will appear on the firstnet tracking screen.</w:t>
            </w:r>
          </w:p>
          <w:p w14:paraId="636E732D" w14:textId="77777777" w:rsidR="00B260D7" w:rsidRPr="00B15A6A" w:rsidRDefault="00B260D7" w:rsidP="00B260D7">
            <w:pPr>
              <w:autoSpaceDE w:val="0"/>
              <w:autoSpaceDN w:val="0"/>
              <w:adjustRightInd w:val="0"/>
              <w:spacing w:line="287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36E732E" w14:textId="77777777" w:rsidR="00B260D7" w:rsidRPr="00C03FF1" w:rsidRDefault="00B260D7" w:rsidP="00B26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0D7" w:rsidRPr="00C03FF1" w14:paraId="636E7334" w14:textId="77777777" w:rsidTr="009A289A">
        <w:tc>
          <w:tcPr>
            <w:tcW w:w="6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E7330" w14:textId="77777777" w:rsidR="00B260D7" w:rsidRDefault="00B260D7" w:rsidP="00B26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115" w:type="dxa"/>
            <w:shd w:val="clear" w:color="auto" w:fill="auto"/>
          </w:tcPr>
          <w:p w14:paraId="77EB658E" w14:textId="77777777" w:rsidR="00CA38A0" w:rsidRDefault="009A289A" w:rsidP="009A289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15A6A">
              <w:rPr>
                <w:rFonts w:asciiTheme="minorHAnsi" w:hAnsiTheme="minorHAnsi"/>
                <w:sz w:val="22"/>
                <w:szCs w:val="22"/>
              </w:rPr>
              <w:t>When the correct details</w:t>
            </w:r>
            <w:r w:rsidR="00CA38A0">
              <w:rPr>
                <w:rFonts w:asciiTheme="minorHAnsi" w:hAnsiTheme="minorHAnsi"/>
                <w:sz w:val="22"/>
                <w:szCs w:val="22"/>
              </w:rPr>
              <w:t xml:space="preserve"> for the patient are found…</w:t>
            </w:r>
          </w:p>
          <w:p w14:paraId="4FCF1B4F" w14:textId="755D98C8" w:rsidR="00CA38A0" w:rsidRPr="008A51A1" w:rsidRDefault="00CA38A0" w:rsidP="008A51A1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/>
                <w:sz w:val="22"/>
                <w:szCs w:val="22"/>
              </w:rPr>
            </w:pPr>
            <w:r w:rsidRPr="008A51A1">
              <w:rPr>
                <w:rFonts w:asciiTheme="minorHAnsi" w:hAnsiTheme="minorHAnsi"/>
                <w:sz w:val="22"/>
                <w:szCs w:val="22"/>
              </w:rPr>
              <w:t>Make a note of the MRN for the Unknown Patient</w:t>
            </w:r>
          </w:p>
          <w:p w14:paraId="775AA264" w14:textId="1DE28CF6" w:rsidR="00CA38A0" w:rsidRDefault="00CA38A0" w:rsidP="00CA38A0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Edit the details of the Unknown patient record with the correct demographics (name, DOB, address, contact number, NOK)</w:t>
            </w:r>
          </w:p>
          <w:p w14:paraId="6E011231" w14:textId="6677238A" w:rsidR="00CA38A0" w:rsidRDefault="00CA38A0" w:rsidP="00CA38A0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Search EPR to find the correct MRN for the patient</w:t>
            </w:r>
          </w:p>
          <w:p w14:paraId="22BB167C" w14:textId="78F0A112" w:rsidR="008A51A1" w:rsidRPr="00CA38A0" w:rsidRDefault="008A51A1" w:rsidP="00CA38A0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 not re-book in the patient on the correct MRN – </w:t>
            </w:r>
            <w:r w:rsidR="003F4C66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patient’s attendance </w:t>
            </w:r>
            <w:r w:rsidR="003F4C66">
              <w:rPr>
                <w:rFonts w:asciiTheme="minorHAnsi" w:hAnsiTheme="minorHAnsi"/>
                <w:sz w:val="22"/>
                <w:szCs w:val="22"/>
              </w:rPr>
              <w:t xml:space="preserve">must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remain on the same MRN which will </w:t>
            </w:r>
            <w:r w:rsidR="003F4C66">
              <w:rPr>
                <w:rFonts w:asciiTheme="minorHAnsi" w:hAnsiTheme="minorHAnsi"/>
                <w:sz w:val="22"/>
                <w:szCs w:val="22"/>
              </w:rPr>
              <w:t xml:space="preserve">later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get merged with the correct MRN by Data Quality. </w:t>
            </w:r>
          </w:p>
          <w:p w14:paraId="17468C9E" w14:textId="4C9F1ADC" w:rsidR="00CA38A0" w:rsidRDefault="003F4C66" w:rsidP="00CA38A0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Email Data Quality to inform them and ask </w:t>
            </w:r>
            <w:r w:rsidR="00CA38A0">
              <w:rPr>
                <w:rFonts w:asciiTheme="minorHAnsi" w:hAnsiTheme="minorHAnsi"/>
                <w:sz w:val="22"/>
                <w:szCs w:val="22"/>
              </w:rPr>
              <w:t xml:space="preserve">for the two MRN numbers to be merged. </w:t>
            </w:r>
          </w:p>
          <w:p w14:paraId="0ED656CC" w14:textId="1422EA29" w:rsidR="003F4C66" w:rsidRDefault="003F4C66" w:rsidP="00CA38A0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 Quality email address</w:t>
            </w:r>
            <w:r w:rsidR="002C5AC1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D23BF38" w14:textId="4036C78D" w:rsidR="003F4C66" w:rsidRPr="002C5AC1" w:rsidRDefault="002C5AC1" w:rsidP="002C5AC1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2C5AC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THIS-QualityandStandardsCHFT@cht.nhs.uk</w:t>
            </w:r>
          </w:p>
          <w:p w14:paraId="636E7332" w14:textId="77777777" w:rsidR="00B260D7" w:rsidRPr="00B15A6A" w:rsidRDefault="00B260D7" w:rsidP="00B260D7">
            <w:pPr>
              <w:autoSpaceDE w:val="0"/>
              <w:autoSpaceDN w:val="0"/>
              <w:adjustRightInd w:val="0"/>
              <w:spacing w:line="287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36E7333" w14:textId="77777777" w:rsidR="00B260D7" w:rsidRPr="00C03FF1" w:rsidRDefault="00B260D7" w:rsidP="00B26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6E7335" w14:textId="0F6BC860" w:rsidR="00B260D7" w:rsidRDefault="00B260D7" w:rsidP="00397421">
      <w:pPr>
        <w:rPr>
          <w:rFonts w:ascii="Arial" w:hAnsi="Arial" w:cs="Arial"/>
          <w:sz w:val="22"/>
          <w:szCs w:val="22"/>
        </w:rPr>
      </w:pPr>
    </w:p>
    <w:p w14:paraId="636E7336" w14:textId="77777777" w:rsidR="00B260D7" w:rsidRPr="00762EAB" w:rsidRDefault="00B260D7" w:rsidP="00397421">
      <w:pPr>
        <w:rPr>
          <w:rFonts w:ascii="Arial" w:hAnsi="Arial" w:cs="Arial"/>
          <w:sz w:val="22"/>
          <w:szCs w:val="22"/>
        </w:rPr>
      </w:pPr>
    </w:p>
    <w:sectPr w:rsidR="00B260D7" w:rsidRPr="00762EAB" w:rsidSect="007F4C24">
      <w:headerReference w:type="default" r:id="rId11"/>
      <w:footerReference w:type="default" r:id="rId12"/>
      <w:pgSz w:w="11906" w:h="16838"/>
      <w:pgMar w:top="102" w:right="926" w:bottom="1418" w:left="1259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E733B" w14:textId="77777777" w:rsidR="00931585" w:rsidRDefault="00931585">
      <w:r>
        <w:separator/>
      </w:r>
    </w:p>
  </w:endnote>
  <w:endnote w:type="continuationSeparator" w:id="0">
    <w:p w14:paraId="636E733C" w14:textId="77777777" w:rsidR="00931585" w:rsidRDefault="0093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733E" w14:textId="08E41009" w:rsidR="009A40FF" w:rsidRPr="00FF1213" w:rsidRDefault="00FF1213" w:rsidP="001040C4">
    <w:pPr>
      <w:pStyle w:val="Footer"/>
      <w:tabs>
        <w:tab w:val="clear" w:pos="8306"/>
        <w:tab w:val="right" w:pos="9540"/>
      </w:tabs>
      <w:rPr>
        <w:rFonts w:asciiTheme="minorHAnsi" w:hAnsiTheme="minorHAnsi" w:cs="Arial"/>
        <w:sz w:val="18"/>
        <w:szCs w:val="18"/>
      </w:rPr>
    </w:pPr>
    <w:r w:rsidRPr="00FF1213">
      <w:rPr>
        <w:rFonts w:asciiTheme="minorHAnsi" w:hAnsiTheme="minorHAnsi" w:cs="Arial"/>
        <w:sz w:val="18"/>
        <w:szCs w:val="18"/>
      </w:rPr>
      <w:t xml:space="preserve">CHT_ED_05_ </w:t>
    </w:r>
    <w:r w:rsidR="00B77402" w:rsidRPr="00FF1213">
      <w:rPr>
        <w:rFonts w:asciiTheme="minorHAnsi" w:hAnsiTheme="minorHAnsi" w:cs="Arial"/>
        <w:sz w:val="18"/>
        <w:szCs w:val="18"/>
      </w:rPr>
      <w:t xml:space="preserve">Registering an unknown patient </w:t>
    </w:r>
    <w:r w:rsidRPr="00FF1213">
      <w:rPr>
        <w:rFonts w:asciiTheme="minorHAnsi" w:hAnsiTheme="minorHAnsi" w:cs="Arial"/>
        <w:sz w:val="18"/>
        <w:szCs w:val="18"/>
      </w:rPr>
      <w:t>in the AED</w:t>
    </w:r>
    <w:r>
      <w:rPr>
        <w:rFonts w:asciiTheme="minorHAnsi" w:hAnsiTheme="minorHAnsi" w:cs="Arial"/>
        <w:sz w:val="18"/>
        <w:szCs w:val="18"/>
      </w:rPr>
      <w:tab/>
    </w:r>
    <w:r w:rsidRPr="00FF1213">
      <w:rPr>
        <w:rFonts w:asciiTheme="minorHAnsi" w:hAnsiTheme="minorHAnsi" w:cs="Arial"/>
        <w:sz w:val="18"/>
        <w:szCs w:val="18"/>
      </w:rPr>
      <w:tab/>
    </w:r>
    <w:r w:rsidR="00B77402" w:rsidRPr="00FF1213">
      <w:rPr>
        <w:rFonts w:asciiTheme="minorHAnsi" w:hAnsiTheme="minorHAnsi" w:cs="Arial"/>
        <w:sz w:val="18"/>
        <w:szCs w:val="18"/>
      </w:rPr>
      <w:t xml:space="preserve">V1 </w:t>
    </w:r>
    <w:r w:rsidRPr="00FF1213">
      <w:rPr>
        <w:rFonts w:asciiTheme="minorHAnsi" w:hAnsiTheme="minorHAnsi" w:cs="Arial"/>
        <w:sz w:val="18"/>
        <w:szCs w:val="18"/>
      </w:rPr>
      <w:t>15/02/2017</w:t>
    </w:r>
    <w:r w:rsidR="009A40FF" w:rsidRPr="00FF1213">
      <w:rPr>
        <w:rFonts w:asciiTheme="minorHAnsi" w:hAnsiTheme="minorHAnsi" w:cs="Arial"/>
        <w:sz w:val="18"/>
        <w:szCs w:val="18"/>
      </w:rPr>
      <w:tab/>
    </w:r>
    <w:r w:rsidR="009A40FF" w:rsidRPr="00FF1213">
      <w:rPr>
        <w:rFonts w:asciiTheme="minorHAnsi" w:hAnsiTheme="minorHAnsi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E7339" w14:textId="77777777" w:rsidR="00931585" w:rsidRDefault="00931585">
      <w:r>
        <w:separator/>
      </w:r>
    </w:p>
  </w:footnote>
  <w:footnote w:type="continuationSeparator" w:id="0">
    <w:p w14:paraId="636E733A" w14:textId="77777777" w:rsidR="00931585" w:rsidRDefault="00931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733D" w14:textId="77777777" w:rsidR="007F4C24" w:rsidRDefault="007F4C24">
    <w:pPr>
      <w:pStyle w:val="Header"/>
    </w:pPr>
    <w:r>
      <w:rPr>
        <w:noProof/>
      </w:rPr>
      <w:drawing>
        <wp:inline distT="0" distB="0" distL="0" distR="0" wp14:anchorId="636E733F" wp14:editId="636E7340">
          <wp:extent cx="6172200" cy="1435100"/>
          <wp:effectExtent l="0" t="0" r="0" b="0"/>
          <wp:docPr id="3" name="Picture 3" descr="Macintosh HD:Users:colinbeesting:Dropbox:Work:Work Projects:NHS Bradford:02 Branding:EPR Brand:EPR_Assets_Colin:Full EPR logo variations:Lock-up logos:EPR_NHS_logo_lock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olinbeesting:Dropbox:Work:Work Projects:NHS Bradford:02 Branding:EPR Brand:EPR_Assets_Colin:Full EPR logo variations:Lock-up logos:EPR_NHS_logo_locku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4904"/>
    <w:multiLevelType w:val="hybridMultilevel"/>
    <w:tmpl w:val="66205482"/>
    <w:lvl w:ilvl="0" w:tplc="778CDB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D56BF2"/>
    <w:multiLevelType w:val="hybridMultilevel"/>
    <w:tmpl w:val="7A020F2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C65F5E"/>
    <w:multiLevelType w:val="hybridMultilevel"/>
    <w:tmpl w:val="297E1A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C4252"/>
    <w:multiLevelType w:val="hybridMultilevel"/>
    <w:tmpl w:val="F45C2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06832"/>
    <w:multiLevelType w:val="hybridMultilevel"/>
    <w:tmpl w:val="D46CB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3730D"/>
    <w:multiLevelType w:val="hybridMultilevel"/>
    <w:tmpl w:val="B65ED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22F77"/>
    <w:multiLevelType w:val="hybridMultilevel"/>
    <w:tmpl w:val="9A82D90E"/>
    <w:lvl w:ilvl="0" w:tplc="9C02A1B6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5714A"/>
    <w:multiLevelType w:val="hybridMultilevel"/>
    <w:tmpl w:val="B9F228CA"/>
    <w:lvl w:ilvl="0" w:tplc="C82CF2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ymbo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676E"/>
    <w:multiLevelType w:val="hybridMultilevel"/>
    <w:tmpl w:val="29ECB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B5271"/>
    <w:multiLevelType w:val="hybridMultilevel"/>
    <w:tmpl w:val="297E1A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83947"/>
    <w:multiLevelType w:val="hybridMultilevel"/>
    <w:tmpl w:val="C666C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2E9"/>
    <w:multiLevelType w:val="hybridMultilevel"/>
    <w:tmpl w:val="1E064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41558"/>
    <w:multiLevelType w:val="hybridMultilevel"/>
    <w:tmpl w:val="3364E292"/>
    <w:lvl w:ilvl="0" w:tplc="2D22E7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9C151F"/>
    <w:multiLevelType w:val="hybridMultilevel"/>
    <w:tmpl w:val="BB4CF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D1763"/>
    <w:multiLevelType w:val="hybridMultilevel"/>
    <w:tmpl w:val="10501494"/>
    <w:lvl w:ilvl="0" w:tplc="C17E8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D6AA1"/>
    <w:multiLevelType w:val="hybridMultilevel"/>
    <w:tmpl w:val="E49A99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74588"/>
    <w:multiLevelType w:val="hybridMultilevel"/>
    <w:tmpl w:val="B32C2E02"/>
    <w:lvl w:ilvl="0" w:tplc="6F50D19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640E9"/>
    <w:multiLevelType w:val="hybridMultilevel"/>
    <w:tmpl w:val="6FEC2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9675A"/>
    <w:multiLevelType w:val="hybridMultilevel"/>
    <w:tmpl w:val="23085810"/>
    <w:lvl w:ilvl="0" w:tplc="BAB08C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C744C7"/>
    <w:multiLevelType w:val="hybridMultilevel"/>
    <w:tmpl w:val="54E8C1F0"/>
    <w:lvl w:ilvl="0" w:tplc="41944C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B580F"/>
    <w:multiLevelType w:val="hybridMultilevel"/>
    <w:tmpl w:val="E048D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271A8"/>
    <w:multiLevelType w:val="hybridMultilevel"/>
    <w:tmpl w:val="75745D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10166"/>
    <w:multiLevelType w:val="hybridMultilevel"/>
    <w:tmpl w:val="C9485390"/>
    <w:lvl w:ilvl="0" w:tplc="90800C6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7FAF2F1E"/>
    <w:multiLevelType w:val="hybridMultilevel"/>
    <w:tmpl w:val="1ACC6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634276">
    <w:abstractNumId w:val="15"/>
  </w:num>
  <w:num w:numId="2" w16cid:durableId="1450777015">
    <w:abstractNumId w:val="14"/>
  </w:num>
  <w:num w:numId="3" w16cid:durableId="1370300962">
    <w:abstractNumId w:val="19"/>
  </w:num>
  <w:num w:numId="4" w16cid:durableId="910383138">
    <w:abstractNumId w:val="17"/>
  </w:num>
  <w:num w:numId="5" w16cid:durableId="1929774036">
    <w:abstractNumId w:val="5"/>
  </w:num>
  <w:num w:numId="6" w16cid:durableId="1195122380">
    <w:abstractNumId w:val="0"/>
  </w:num>
  <w:num w:numId="7" w16cid:durableId="1331256375">
    <w:abstractNumId w:val="4"/>
  </w:num>
  <w:num w:numId="8" w16cid:durableId="42559553">
    <w:abstractNumId w:val="16"/>
  </w:num>
  <w:num w:numId="9" w16cid:durableId="99182659">
    <w:abstractNumId w:val="21"/>
  </w:num>
  <w:num w:numId="10" w16cid:durableId="1699774351">
    <w:abstractNumId w:val="9"/>
  </w:num>
  <w:num w:numId="11" w16cid:durableId="1450784783">
    <w:abstractNumId w:val="2"/>
  </w:num>
  <w:num w:numId="12" w16cid:durableId="1869486052">
    <w:abstractNumId w:val="20"/>
  </w:num>
  <w:num w:numId="13" w16cid:durableId="768542769">
    <w:abstractNumId w:val="8"/>
  </w:num>
  <w:num w:numId="14" w16cid:durableId="813908127">
    <w:abstractNumId w:val="10"/>
  </w:num>
  <w:num w:numId="15" w16cid:durableId="1815948453">
    <w:abstractNumId w:val="1"/>
  </w:num>
  <w:num w:numId="16" w16cid:durableId="1651129872">
    <w:abstractNumId w:val="18"/>
  </w:num>
  <w:num w:numId="17" w16cid:durableId="1934237499">
    <w:abstractNumId w:val="6"/>
  </w:num>
  <w:num w:numId="18" w16cid:durableId="1933660688">
    <w:abstractNumId w:val="7"/>
  </w:num>
  <w:num w:numId="19" w16cid:durableId="1109664225">
    <w:abstractNumId w:val="12"/>
  </w:num>
  <w:num w:numId="20" w16cid:durableId="375737079">
    <w:abstractNumId w:val="22"/>
  </w:num>
  <w:num w:numId="21" w16cid:durableId="781416476">
    <w:abstractNumId w:val="23"/>
  </w:num>
  <w:num w:numId="22" w16cid:durableId="131094368">
    <w:abstractNumId w:val="13"/>
  </w:num>
  <w:num w:numId="23" w16cid:durableId="1403257988">
    <w:abstractNumId w:val="11"/>
  </w:num>
  <w:num w:numId="24" w16cid:durableId="1574074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CFF"/>
    <w:rsid w:val="00004653"/>
    <w:rsid w:val="0000780C"/>
    <w:rsid w:val="000100FF"/>
    <w:rsid w:val="00011918"/>
    <w:rsid w:val="00015967"/>
    <w:rsid w:val="00016562"/>
    <w:rsid w:val="00023BE7"/>
    <w:rsid w:val="00025946"/>
    <w:rsid w:val="0003241F"/>
    <w:rsid w:val="00032C88"/>
    <w:rsid w:val="00036684"/>
    <w:rsid w:val="00040683"/>
    <w:rsid w:val="000507E3"/>
    <w:rsid w:val="00052ECA"/>
    <w:rsid w:val="00054F27"/>
    <w:rsid w:val="00063668"/>
    <w:rsid w:val="00064C07"/>
    <w:rsid w:val="00066427"/>
    <w:rsid w:val="0007430D"/>
    <w:rsid w:val="00075F4F"/>
    <w:rsid w:val="0007759A"/>
    <w:rsid w:val="000A5F87"/>
    <w:rsid w:val="000B28A4"/>
    <w:rsid w:val="000B5159"/>
    <w:rsid w:val="000B56EE"/>
    <w:rsid w:val="000D2411"/>
    <w:rsid w:val="000D4C42"/>
    <w:rsid w:val="000E4A8C"/>
    <w:rsid w:val="000E5CAD"/>
    <w:rsid w:val="000E781B"/>
    <w:rsid w:val="000F4123"/>
    <w:rsid w:val="001040C4"/>
    <w:rsid w:val="00111733"/>
    <w:rsid w:val="001207D9"/>
    <w:rsid w:val="00122DF7"/>
    <w:rsid w:val="00136A7F"/>
    <w:rsid w:val="00141249"/>
    <w:rsid w:val="00147B05"/>
    <w:rsid w:val="00150038"/>
    <w:rsid w:val="00153A43"/>
    <w:rsid w:val="001601EE"/>
    <w:rsid w:val="00160639"/>
    <w:rsid w:val="0016778F"/>
    <w:rsid w:val="0017457B"/>
    <w:rsid w:val="00176F54"/>
    <w:rsid w:val="001776C0"/>
    <w:rsid w:val="0018092F"/>
    <w:rsid w:val="001A1470"/>
    <w:rsid w:val="001B2D66"/>
    <w:rsid w:val="001C567B"/>
    <w:rsid w:val="001D59B3"/>
    <w:rsid w:val="001E5F2D"/>
    <w:rsid w:val="00205C37"/>
    <w:rsid w:val="00207CD3"/>
    <w:rsid w:val="00217088"/>
    <w:rsid w:val="00220994"/>
    <w:rsid w:val="00222833"/>
    <w:rsid w:val="0022421E"/>
    <w:rsid w:val="0022451D"/>
    <w:rsid w:val="00226789"/>
    <w:rsid w:val="00230C7B"/>
    <w:rsid w:val="0023492E"/>
    <w:rsid w:val="002411F2"/>
    <w:rsid w:val="00264A9D"/>
    <w:rsid w:val="00264D7F"/>
    <w:rsid w:val="00272207"/>
    <w:rsid w:val="00274284"/>
    <w:rsid w:val="00277D04"/>
    <w:rsid w:val="00281277"/>
    <w:rsid w:val="002A3952"/>
    <w:rsid w:val="002B19D0"/>
    <w:rsid w:val="002B50EA"/>
    <w:rsid w:val="002B65FA"/>
    <w:rsid w:val="002C5AC1"/>
    <w:rsid w:val="002C664E"/>
    <w:rsid w:val="002D1BCB"/>
    <w:rsid w:val="002E1F53"/>
    <w:rsid w:val="002E2932"/>
    <w:rsid w:val="002E4590"/>
    <w:rsid w:val="002F150C"/>
    <w:rsid w:val="00303CC0"/>
    <w:rsid w:val="003118B5"/>
    <w:rsid w:val="00321A90"/>
    <w:rsid w:val="00330708"/>
    <w:rsid w:val="00332F60"/>
    <w:rsid w:val="00342A6B"/>
    <w:rsid w:val="00346661"/>
    <w:rsid w:val="00351DE5"/>
    <w:rsid w:val="003546F9"/>
    <w:rsid w:val="003640CF"/>
    <w:rsid w:val="0036500C"/>
    <w:rsid w:val="003724F2"/>
    <w:rsid w:val="00375BA4"/>
    <w:rsid w:val="00391E90"/>
    <w:rsid w:val="00393055"/>
    <w:rsid w:val="00397421"/>
    <w:rsid w:val="003A0EA9"/>
    <w:rsid w:val="003A2883"/>
    <w:rsid w:val="003A2A45"/>
    <w:rsid w:val="003A3FFA"/>
    <w:rsid w:val="003A56A7"/>
    <w:rsid w:val="003B3934"/>
    <w:rsid w:val="003B7CFF"/>
    <w:rsid w:val="003D175C"/>
    <w:rsid w:val="003D320C"/>
    <w:rsid w:val="003E3CD7"/>
    <w:rsid w:val="003F4C66"/>
    <w:rsid w:val="003F576C"/>
    <w:rsid w:val="00402DDA"/>
    <w:rsid w:val="00407761"/>
    <w:rsid w:val="00430224"/>
    <w:rsid w:val="00453C29"/>
    <w:rsid w:val="004646B8"/>
    <w:rsid w:val="00466A86"/>
    <w:rsid w:val="00472101"/>
    <w:rsid w:val="004735D5"/>
    <w:rsid w:val="00482807"/>
    <w:rsid w:val="004906FC"/>
    <w:rsid w:val="00492FB4"/>
    <w:rsid w:val="00493115"/>
    <w:rsid w:val="004A6FB8"/>
    <w:rsid w:val="004B64B2"/>
    <w:rsid w:val="004C0307"/>
    <w:rsid w:val="004C1BC1"/>
    <w:rsid w:val="004C7D89"/>
    <w:rsid w:val="004D1392"/>
    <w:rsid w:val="004F2996"/>
    <w:rsid w:val="00512948"/>
    <w:rsid w:val="0051607B"/>
    <w:rsid w:val="00522DC8"/>
    <w:rsid w:val="00527F24"/>
    <w:rsid w:val="00552E2A"/>
    <w:rsid w:val="00556373"/>
    <w:rsid w:val="00562BEA"/>
    <w:rsid w:val="00563444"/>
    <w:rsid w:val="00567FD4"/>
    <w:rsid w:val="00570AB3"/>
    <w:rsid w:val="0057292B"/>
    <w:rsid w:val="005733D1"/>
    <w:rsid w:val="00580356"/>
    <w:rsid w:val="0058793E"/>
    <w:rsid w:val="00592C5E"/>
    <w:rsid w:val="00593375"/>
    <w:rsid w:val="00593E5C"/>
    <w:rsid w:val="00597FD5"/>
    <w:rsid w:val="005B4888"/>
    <w:rsid w:val="005C7FFD"/>
    <w:rsid w:val="005D18D3"/>
    <w:rsid w:val="005D63BD"/>
    <w:rsid w:val="005D6C76"/>
    <w:rsid w:val="005D6F4E"/>
    <w:rsid w:val="005E4043"/>
    <w:rsid w:val="005F2F88"/>
    <w:rsid w:val="005F5438"/>
    <w:rsid w:val="005F64FB"/>
    <w:rsid w:val="00602BA1"/>
    <w:rsid w:val="00611EEC"/>
    <w:rsid w:val="00612A32"/>
    <w:rsid w:val="006141BD"/>
    <w:rsid w:val="006142E0"/>
    <w:rsid w:val="006165B4"/>
    <w:rsid w:val="00622883"/>
    <w:rsid w:val="00631614"/>
    <w:rsid w:val="00631D10"/>
    <w:rsid w:val="00637778"/>
    <w:rsid w:val="00644F7F"/>
    <w:rsid w:val="00655BE0"/>
    <w:rsid w:val="006611DC"/>
    <w:rsid w:val="0067092A"/>
    <w:rsid w:val="00675E08"/>
    <w:rsid w:val="00676D5C"/>
    <w:rsid w:val="006819E4"/>
    <w:rsid w:val="006A0645"/>
    <w:rsid w:val="006B7212"/>
    <w:rsid w:val="006C2C7D"/>
    <w:rsid w:val="006C72BD"/>
    <w:rsid w:val="006F1685"/>
    <w:rsid w:val="006F4CD7"/>
    <w:rsid w:val="006F7EB5"/>
    <w:rsid w:val="00717861"/>
    <w:rsid w:val="00717C38"/>
    <w:rsid w:val="00720C67"/>
    <w:rsid w:val="00724CA8"/>
    <w:rsid w:val="00724F99"/>
    <w:rsid w:val="0073426D"/>
    <w:rsid w:val="00741E7F"/>
    <w:rsid w:val="00745B50"/>
    <w:rsid w:val="0075451B"/>
    <w:rsid w:val="007575C4"/>
    <w:rsid w:val="00762EAB"/>
    <w:rsid w:val="00766327"/>
    <w:rsid w:val="00785230"/>
    <w:rsid w:val="007868A4"/>
    <w:rsid w:val="007916CF"/>
    <w:rsid w:val="00792023"/>
    <w:rsid w:val="007937F1"/>
    <w:rsid w:val="007939FC"/>
    <w:rsid w:val="00793FF1"/>
    <w:rsid w:val="007C31E8"/>
    <w:rsid w:val="007D3350"/>
    <w:rsid w:val="007D41A8"/>
    <w:rsid w:val="007D4810"/>
    <w:rsid w:val="007D5B68"/>
    <w:rsid w:val="007E6BB6"/>
    <w:rsid w:val="007F4C24"/>
    <w:rsid w:val="00800F3D"/>
    <w:rsid w:val="00811244"/>
    <w:rsid w:val="00814076"/>
    <w:rsid w:val="00814178"/>
    <w:rsid w:val="00817FE3"/>
    <w:rsid w:val="008329FD"/>
    <w:rsid w:val="00834787"/>
    <w:rsid w:val="00840F94"/>
    <w:rsid w:val="00847544"/>
    <w:rsid w:val="008669FB"/>
    <w:rsid w:val="008678EE"/>
    <w:rsid w:val="00875DF4"/>
    <w:rsid w:val="00880F09"/>
    <w:rsid w:val="00882FD7"/>
    <w:rsid w:val="00894667"/>
    <w:rsid w:val="0089606D"/>
    <w:rsid w:val="008A51A1"/>
    <w:rsid w:val="008A5A75"/>
    <w:rsid w:val="008C21E5"/>
    <w:rsid w:val="008C276A"/>
    <w:rsid w:val="008C743A"/>
    <w:rsid w:val="008D714D"/>
    <w:rsid w:val="008D7724"/>
    <w:rsid w:val="008E10E2"/>
    <w:rsid w:val="008E40E0"/>
    <w:rsid w:val="008E53F0"/>
    <w:rsid w:val="009022BF"/>
    <w:rsid w:val="00905A22"/>
    <w:rsid w:val="00912980"/>
    <w:rsid w:val="00915435"/>
    <w:rsid w:val="00917058"/>
    <w:rsid w:val="00922696"/>
    <w:rsid w:val="00926F3E"/>
    <w:rsid w:val="0093079D"/>
    <w:rsid w:val="00931585"/>
    <w:rsid w:val="009322C9"/>
    <w:rsid w:val="00942D06"/>
    <w:rsid w:val="00944BD8"/>
    <w:rsid w:val="00982375"/>
    <w:rsid w:val="009828C5"/>
    <w:rsid w:val="0098358D"/>
    <w:rsid w:val="0098419D"/>
    <w:rsid w:val="00995F78"/>
    <w:rsid w:val="00996B74"/>
    <w:rsid w:val="009A0A1F"/>
    <w:rsid w:val="009A175E"/>
    <w:rsid w:val="009A289A"/>
    <w:rsid w:val="009A3DBE"/>
    <w:rsid w:val="009A40FF"/>
    <w:rsid w:val="009B5DF5"/>
    <w:rsid w:val="009B6D6E"/>
    <w:rsid w:val="009C28E5"/>
    <w:rsid w:val="009C52AD"/>
    <w:rsid w:val="009D2A35"/>
    <w:rsid w:val="009E0625"/>
    <w:rsid w:val="009E67F1"/>
    <w:rsid w:val="009E7D2B"/>
    <w:rsid w:val="009F59ED"/>
    <w:rsid w:val="009F6665"/>
    <w:rsid w:val="00A11A3C"/>
    <w:rsid w:val="00A2574C"/>
    <w:rsid w:val="00A311D2"/>
    <w:rsid w:val="00A334B0"/>
    <w:rsid w:val="00A477FB"/>
    <w:rsid w:val="00A527BE"/>
    <w:rsid w:val="00A62ADB"/>
    <w:rsid w:val="00A815A4"/>
    <w:rsid w:val="00A83120"/>
    <w:rsid w:val="00A833BA"/>
    <w:rsid w:val="00A861C5"/>
    <w:rsid w:val="00A872C0"/>
    <w:rsid w:val="00A876A7"/>
    <w:rsid w:val="00A97552"/>
    <w:rsid w:val="00AA1F97"/>
    <w:rsid w:val="00AA4585"/>
    <w:rsid w:val="00AC1AEC"/>
    <w:rsid w:val="00AD336F"/>
    <w:rsid w:val="00AD5DEA"/>
    <w:rsid w:val="00AE38B9"/>
    <w:rsid w:val="00AF68AB"/>
    <w:rsid w:val="00B05E90"/>
    <w:rsid w:val="00B15A6A"/>
    <w:rsid w:val="00B16CD8"/>
    <w:rsid w:val="00B23E60"/>
    <w:rsid w:val="00B260D7"/>
    <w:rsid w:val="00B26A5F"/>
    <w:rsid w:val="00B26BF9"/>
    <w:rsid w:val="00B2741A"/>
    <w:rsid w:val="00B31E74"/>
    <w:rsid w:val="00B43A0A"/>
    <w:rsid w:val="00B46680"/>
    <w:rsid w:val="00B4750D"/>
    <w:rsid w:val="00B5026F"/>
    <w:rsid w:val="00B75367"/>
    <w:rsid w:val="00B77402"/>
    <w:rsid w:val="00B80550"/>
    <w:rsid w:val="00B85A5D"/>
    <w:rsid w:val="00BA7883"/>
    <w:rsid w:val="00BC2289"/>
    <w:rsid w:val="00BD20A0"/>
    <w:rsid w:val="00BE5BAF"/>
    <w:rsid w:val="00BE6434"/>
    <w:rsid w:val="00BF3389"/>
    <w:rsid w:val="00BF6B22"/>
    <w:rsid w:val="00C03FF1"/>
    <w:rsid w:val="00C1541F"/>
    <w:rsid w:val="00C20E52"/>
    <w:rsid w:val="00C22194"/>
    <w:rsid w:val="00C262BB"/>
    <w:rsid w:val="00C268EE"/>
    <w:rsid w:val="00C27A3F"/>
    <w:rsid w:val="00C27E48"/>
    <w:rsid w:val="00C4233F"/>
    <w:rsid w:val="00C462AB"/>
    <w:rsid w:val="00C46D12"/>
    <w:rsid w:val="00C5774B"/>
    <w:rsid w:val="00C577CA"/>
    <w:rsid w:val="00C57B5D"/>
    <w:rsid w:val="00C73474"/>
    <w:rsid w:val="00C82F70"/>
    <w:rsid w:val="00C83392"/>
    <w:rsid w:val="00CA38A0"/>
    <w:rsid w:val="00CB0CCE"/>
    <w:rsid w:val="00CB2C75"/>
    <w:rsid w:val="00CC368B"/>
    <w:rsid w:val="00CD6268"/>
    <w:rsid w:val="00CD6577"/>
    <w:rsid w:val="00CE1B0E"/>
    <w:rsid w:val="00CE5FEB"/>
    <w:rsid w:val="00D0051B"/>
    <w:rsid w:val="00D03DDA"/>
    <w:rsid w:val="00D17D72"/>
    <w:rsid w:val="00D278F0"/>
    <w:rsid w:val="00D3209B"/>
    <w:rsid w:val="00D35C0A"/>
    <w:rsid w:val="00D46ADA"/>
    <w:rsid w:val="00D50559"/>
    <w:rsid w:val="00D51E30"/>
    <w:rsid w:val="00D54D3E"/>
    <w:rsid w:val="00D62D96"/>
    <w:rsid w:val="00D65529"/>
    <w:rsid w:val="00D81363"/>
    <w:rsid w:val="00D965FB"/>
    <w:rsid w:val="00DA1BED"/>
    <w:rsid w:val="00DA27B6"/>
    <w:rsid w:val="00DA7122"/>
    <w:rsid w:val="00DB510A"/>
    <w:rsid w:val="00DD5AF1"/>
    <w:rsid w:val="00DD6E64"/>
    <w:rsid w:val="00DD7DB4"/>
    <w:rsid w:val="00DE1B5E"/>
    <w:rsid w:val="00DE4F75"/>
    <w:rsid w:val="00DF056F"/>
    <w:rsid w:val="00DF5A93"/>
    <w:rsid w:val="00DF711D"/>
    <w:rsid w:val="00E002B2"/>
    <w:rsid w:val="00E006D2"/>
    <w:rsid w:val="00E00F94"/>
    <w:rsid w:val="00E05B9D"/>
    <w:rsid w:val="00E066A1"/>
    <w:rsid w:val="00E07EBC"/>
    <w:rsid w:val="00E17B62"/>
    <w:rsid w:val="00E24B25"/>
    <w:rsid w:val="00E25261"/>
    <w:rsid w:val="00E254DD"/>
    <w:rsid w:val="00E33821"/>
    <w:rsid w:val="00E4255D"/>
    <w:rsid w:val="00E42944"/>
    <w:rsid w:val="00E46413"/>
    <w:rsid w:val="00E549D0"/>
    <w:rsid w:val="00E674D0"/>
    <w:rsid w:val="00E7258C"/>
    <w:rsid w:val="00E738E3"/>
    <w:rsid w:val="00E904FC"/>
    <w:rsid w:val="00EB09A4"/>
    <w:rsid w:val="00EB70DD"/>
    <w:rsid w:val="00EC2077"/>
    <w:rsid w:val="00EC35AA"/>
    <w:rsid w:val="00EC4FE4"/>
    <w:rsid w:val="00EC71E3"/>
    <w:rsid w:val="00ED2A2E"/>
    <w:rsid w:val="00ED6C6F"/>
    <w:rsid w:val="00EE15D0"/>
    <w:rsid w:val="00EE49D2"/>
    <w:rsid w:val="00F36199"/>
    <w:rsid w:val="00F36E9C"/>
    <w:rsid w:val="00F37A64"/>
    <w:rsid w:val="00F479DC"/>
    <w:rsid w:val="00F543A3"/>
    <w:rsid w:val="00F62D22"/>
    <w:rsid w:val="00F64233"/>
    <w:rsid w:val="00F660A2"/>
    <w:rsid w:val="00F72782"/>
    <w:rsid w:val="00F81555"/>
    <w:rsid w:val="00F82431"/>
    <w:rsid w:val="00F83089"/>
    <w:rsid w:val="00F858A9"/>
    <w:rsid w:val="00F90EAC"/>
    <w:rsid w:val="00F92F70"/>
    <w:rsid w:val="00F956FF"/>
    <w:rsid w:val="00F96A84"/>
    <w:rsid w:val="00FA68C3"/>
    <w:rsid w:val="00FB05EB"/>
    <w:rsid w:val="00FB4522"/>
    <w:rsid w:val="00FB60C3"/>
    <w:rsid w:val="00FD1176"/>
    <w:rsid w:val="00FF0574"/>
    <w:rsid w:val="00FF1213"/>
    <w:rsid w:val="00FF1D5E"/>
    <w:rsid w:val="00FF3262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36E7276"/>
  <w15:docId w15:val="{6286034B-DF8D-4ADB-B745-1A7F1247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7C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7B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57B5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05B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2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22696"/>
    <w:rPr>
      <w:color w:val="0000FF"/>
      <w:u w:val="single"/>
    </w:rPr>
  </w:style>
  <w:style w:type="character" w:styleId="FollowedHyperlink">
    <w:name w:val="FollowedHyperlink"/>
    <w:basedOn w:val="DefaultParagraphFont"/>
    <w:rsid w:val="00E00F94"/>
    <w:rPr>
      <w:color w:val="800080"/>
      <w:u w:val="single"/>
    </w:rPr>
  </w:style>
  <w:style w:type="paragraph" w:customStyle="1" w:styleId="Default">
    <w:name w:val="Default"/>
    <w:rsid w:val="009A28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1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http://schemas.microsoft.com/sharepoint/v3" xsi:nil="true"/>
    <DeliverablesStatus xmlns="http://schemas.microsoft.com/sharepoint/v3" xsi:nil="true"/>
    <Owner xmlns="95fcc93e-26ca-44d9-9da7-247bf64179b4">
      <UserInfo>
        <DisplayName/>
        <AccountId xsi:nil="true"/>
        <AccountType/>
      </UserInfo>
    </Owner>
    <ReferenceType xmlns="http://schemas.microsoft.com/sharepoint/v3" xsi:nil="true"/>
    <SecuritySettings xmlns="http://schemas.microsoft.com/sharepoint/v3"/>
    <Solution xmlns="http://schemas.microsoft.com/sharepoint/v3"/>
    <Status xmlns="95fcc93e-26ca-44d9-9da7-247bf64179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206B9E1682044822E8CDBCE7FB5A6" ma:contentTypeVersion="7" ma:contentTypeDescription="Create a new document." ma:contentTypeScope="" ma:versionID="5a0f9a84931f247bf67d5b9f5c5e0d31">
  <xsd:schema xmlns:xsd="http://www.w3.org/2001/XMLSchema" xmlns:xs="http://www.w3.org/2001/XMLSchema" xmlns:p="http://schemas.microsoft.com/office/2006/metadata/properties" xmlns:ns1="http://schemas.microsoft.com/sharepoint/v3" xmlns:ns2="95fcc93e-26ca-44d9-9da7-247bf64179b4" targetNamespace="http://schemas.microsoft.com/office/2006/metadata/properties" ma:root="true" ma:fieldsID="6f4b16b57a7f89c165c8d240bd24ab7c" ns1:_="" ns2:_="">
    <xsd:import namespace="http://schemas.microsoft.com/sharepoint/v3"/>
    <xsd:import namespace="95fcc93e-26ca-44d9-9da7-247bf64179b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1:DocumentType" minOccurs="0"/>
                <xsd:element ref="ns1:Solution" minOccurs="0"/>
                <xsd:element ref="ns1:DeliverablesStatus" minOccurs="0"/>
                <xsd:element ref="ns1:SecuritySettings" minOccurs="0"/>
                <xsd:element ref="ns1:Referenc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Type" ma:index="10" nillable="true" ma:displayName="Document Type" ma:internalName="DocumentType">
      <xsd:simpleType>
        <xsd:restriction base="dms:Choice">
          <xsd:enumeration value="Adoption - Communication"/>
          <xsd:enumeration value="Adoption - Governance"/>
          <xsd:enumeration value="Adoption - Start-Up"/>
          <xsd:enumeration value="Adoption - Strategic Assess."/>
          <xsd:enumeration value="Adoption - Workflow"/>
          <xsd:enumeration value="Agendas for Project Management Sessions"/>
          <xsd:enumeration value="Analytic Models"/>
          <xsd:enumeration value="Approaches"/>
          <xsd:enumeration value="Architecture -  Domain Strategy"/>
          <xsd:enumeration value="Assessments - Post Conversion"/>
          <xsd:enumeration value="Assessments - PreConversion"/>
          <xsd:enumeration value="Assessments - Strategic and Stakeholder"/>
          <xsd:enumeration value="Back Office Change Request"/>
          <xsd:enumeration value="Bedrock-Related Material"/>
          <xsd:enumeration value="Benefits"/>
          <xsd:enumeration value="Build Coaching Session"/>
          <xsd:enumeration value="Build Guides"/>
          <xsd:enumeration value="CBT"/>
          <xsd:enumeration value="CernerWorks Checklist"/>
          <xsd:enumeration value="CernerWorks Form"/>
          <xsd:enumeration value="CernerWorks Template"/>
          <xsd:enumeration value="CernerWorks Training-Internal"/>
          <xsd:enumeration value="Change Control"/>
          <xsd:enumeration value="Client Orientation Materials"/>
          <xsd:enumeration value="CMSG - Build Guide"/>
          <xsd:enumeration value="CMSG - Design Guide"/>
          <xsd:enumeration value="CMSG - Maintenance Guide"/>
          <xsd:enumeration value="CMSG - Special Topics"/>
          <xsd:enumeration value="CMSG - Troubleshooting Guide"/>
          <xsd:enumeration value="CMSG - User Training Guide"/>
          <xsd:enumeration value="CMSG - Validation Guide"/>
          <xsd:enumeration value="Communication Process"/>
          <xsd:enumeration value="Competencies"/>
          <xsd:enumeration value="Computer Skills"/>
          <xsd:enumeration value="Computer Skills (i.e. Excel, MethodM Online)"/>
          <xsd:enumeration value="Conversion Readiness Assessment"/>
          <xsd:enumeration value="Conversion Support Materials"/>
          <xsd:enumeration value="Core Team Competency"/>
          <xsd:enumeration value="Current State Workflow"/>
          <xsd:enumeration value="Customizing Materials Workshop"/>
          <xsd:enumeration value="Data Collection Workbooks"/>
          <xsd:enumeration value="Data Collection Workbooks - Cerner"/>
          <xsd:enumeration value="Demo Script"/>
          <xsd:enumeration value="Design Decision Matrix"/>
          <xsd:enumeration value="Design Decision Support"/>
          <xsd:enumeration value="Design Material -  Reports and Labels"/>
          <xsd:enumeration value="Design Material - Data Collection"/>
          <xsd:enumeration value="Design Material - Onsite Workflow Assessment"/>
          <xsd:enumeration value="Design Material - Phase X"/>
          <xsd:enumeration value="Design Material - Preliminary Design Assessment"/>
          <xsd:enumeration value="Domain Strategy"/>
          <xsd:enumeration value="Downtime"/>
          <xsd:enumeration value="e-Learning"/>
          <xsd:enumeration value="EC Assessment - Agendas and Interview Schedule"/>
          <xsd:enumeration value="EC Assessment - Client Orientation and Kickoff"/>
          <xsd:enumeration value="EC Assessment - Final Report"/>
          <xsd:enumeration value="EC Assessment - Supporting Documents"/>
          <xsd:enumeration value="EC Assessment - Supporting Documents - Audits"/>
          <xsd:enumeration value="Education - Build and Maintenance Training"/>
          <xsd:enumeration value="Education - Build Coaching Sessions"/>
          <xsd:enumeration value="Education - Domains"/>
          <xsd:enumeration value="Education - End User"/>
          <xsd:enumeration value="Education - Open House"/>
          <xsd:enumeration value="Education Support"/>
          <xsd:enumeration value="Effective Trainer Session"/>
          <xsd:enumeration value="End User Competency"/>
          <xsd:enumeration value="Evaluation Forms"/>
          <xsd:enumeration value="Event Activity Reports"/>
          <xsd:enumeration value="Event Facilitator Support-PM"/>
          <xsd:enumeration value="Event Facilitator Support-SOLUTION"/>
          <xsd:enumeration value="Event Guides"/>
          <xsd:enumeration value="Event Material - Agendas"/>
          <xsd:enumeration value="Event Material - Migration Support"/>
          <xsd:enumeration value="Event Material - Preparation and Guides"/>
          <xsd:enumeration value="Event Material - Presentations"/>
          <xsd:enumeration value="Event Material - Scope Review"/>
          <xsd:enumeration value="Event Material - Solution Support"/>
          <xsd:enumeration value="Event Material - Technical Support"/>
          <xsd:enumeration value="Event Material - Trainer Conversion  Demo Script"/>
          <xsd:enumeration value="Event Material - Workflow"/>
          <xsd:enumeration value="Event Preparation Materials"/>
          <xsd:enumeration value="Event Summary"/>
          <xsd:enumeration value="Future State Workflow"/>
          <xsd:enumeration value="Integration Workstream"/>
          <xsd:enumeration value="Interface"/>
          <xsd:enumeration value="Interface Testing"/>
          <xsd:enumeration value="Issue Management"/>
          <xsd:enumeration value="Key Dates and Domain Copy Timeline"/>
          <xsd:enumeration value="Leading Strategic Change"/>
          <xsd:enumeration value="Learning and Adoption"/>
          <xsd:enumeration value="Learning Materials"/>
          <xsd:enumeration value="Learning Plan Development Session"/>
          <xsd:enumeration value="Learning Task Analysis"/>
          <xsd:enumeration value="MAR Comparisons"/>
          <xsd:enumeration value="Materials Development"/>
          <xsd:enumeration value="Materials for On-Site Prep Sessions"/>
          <xsd:enumeration value="Meeting Minutes"/>
          <xsd:enumeration value="MethodM Templates"/>
          <xsd:enumeration value="Migrations Related Materials"/>
          <xsd:enumeration value="Monitoring"/>
          <xsd:enumeration value="Nursing Assessment/Kickoff"/>
          <xsd:enumeration value="Nursing Checklists"/>
          <xsd:enumeration value="Nursing Toolbox"/>
          <xsd:enumeration value="Nursing Training"/>
          <xsd:enumeration value="Onsite Workflow Assessment"/>
          <xsd:enumeration value="Open House Script"/>
          <xsd:enumeration value="Operations Jobs"/>
          <xsd:enumeration value="Outbound Interfaces"/>
          <xsd:enumeration value="Peripherals Documentation"/>
          <xsd:enumeration value="Pharmacy Assessment/Kickoff"/>
          <xsd:enumeration value="Pharmacy Checklists"/>
          <xsd:enumeration value="Pharmacy Modules"/>
          <xsd:enumeration value="Pharmacy Toolbox"/>
          <xsd:enumeration value="Pharmacy Training"/>
          <xsd:enumeration value="Phase X - Compatibility Assessment"/>
          <xsd:enumeration value="Phase X - Passivity List"/>
          <xsd:enumeration value="Phase X Audits"/>
          <xsd:enumeration value="Post-conversion Review Materials"/>
          <xsd:enumeration value="Preliminary Design Assessment"/>
          <xsd:enumeration value="Process Map"/>
          <xsd:enumeration value="Process Presentations"/>
          <xsd:enumeration value="Project Initiation Document"/>
          <xsd:enumeration value="Project Management"/>
          <xsd:enumeration value="Project Management Assessment/Kickoff"/>
          <xsd:enumeration value="Project Management Presentations"/>
          <xsd:enumeration value="Project Management Toolbox"/>
          <xsd:enumeration value="Project Planning"/>
          <xsd:enumeration value="Project Role Guides"/>
          <xsd:enumeration value="RDDS Material"/>
          <xsd:enumeration value="Reports and Labels"/>
          <xsd:enumeration value="Reports Training"/>
          <xsd:enumeration value="Risk Management"/>
          <xsd:enumeration value="Rollout Project Materials"/>
          <xsd:enumeration value="Sales - Defining Strategy"/>
          <xsd:enumeration value="Sales - Managing Opportunities"/>
          <xsd:enumeration value="Sales - Opportunity Turn-over"/>
          <xsd:enumeration value="Sales - Presentation Process"/>
          <xsd:enumeration value="Sales - Proposal Process"/>
          <xsd:enumeration value="Sales - Reference Process"/>
          <xsd:enumeration value="Sales - Value Assessment"/>
          <xsd:enumeration value="Sales - Visioning"/>
          <xsd:enumeration value="Sales-Related Materials"/>
          <xsd:enumeration value="Scope Review"/>
          <xsd:enumeration value="Self Study"/>
          <xsd:enumeration value="Signed Event Summary"/>
          <xsd:enumeration value="Solution Agendas"/>
          <xsd:enumeration value="Solution Education Strategy"/>
          <xsd:enumeration value="Solution Management"/>
          <xsd:enumeration value="Solution Training Guide"/>
          <xsd:enumeration value="START Reference Materials"/>
          <xsd:enumeration value="Starter Package"/>
          <xsd:enumeration value="Statement of Work"/>
          <xsd:enumeration value="Status Reporting"/>
          <xsd:enumeration value="System Design"/>
          <xsd:enumeration value="System Module"/>
          <xsd:enumeration value="System Validation"/>
          <xsd:enumeration value="System Validation Workshop"/>
          <xsd:enumeration value="Technical - Event Support Materials"/>
          <xsd:enumeration value="Technical - Install/Config Guides"/>
          <xsd:enumeration value="Technical - Planning"/>
          <xsd:enumeration value="Technical - Security"/>
          <xsd:enumeration value="Technical - Server Guides"/>
          <xsd:enumeration value="Technical - Support/Tuning Guides"/>
          <xsd:enumeration value="Technical - Tool Guides"/>
          <xsd:enumeration value="Technical - Troubleshooting Guides"/>
          <xsd:enumeration value="Technical Materials"/>
          <xsd:enumeration value="Technical Meeting/Session Agendas"/>
          <xsd:enumeration value="Technology"/>
          <xsd:enumeration value="Technology Assessment/Kickoff"/>
          <xsd:enumeration value="Technology Checklists"/>
          <xsd:enumeration value="Technology Documents"/>
          <xsd:enumeration value="Technology Toolbox"/>
          <xsd:enumeration value="Technology Training"/>
          <xsd:enumeration value="Testing - Integration"/>
          <xsd:enumeration value="Testing - Integration and Regression"/>
          <xsd:enumeration value="Testing - Regression"/>
          <xsd:enumeration value="Testing - System"/>
          <xsd:enumeration value="Testing - System Scripts"/>
          <xsd:enumeration value="Testing - System Validation Workshop"/>
          <xsd:enumeration value="Testing - Unit"/>
          <xsd:enumeration value="Testing - Unit and System"/>
          <xsd:enumeration value="Toolbox"/>
          <xsd:enumeration value="TRAIN domain"/>
          <xsd:enumeration value="Trainer &amp; Conversion Prep Outliers"/>
          <xsd:enumeration value="Training"/>
          <xsd:enumeration value="Training Environment"/>
          <xsd:enumeration value="Training Scripts"/>
          <xsd:enumeration value="Upgrades - Agendas and Minutes"/>
          <xsd:enumeration value="Upgrades - Build Guides"/>
          <xsd:enumeration value="Upgrades - Corporate Process Docs"/>
          <xsd:enumeration value="Upgrades - Cutover Doc"/>
          <xsd:enumeration value="Upgrades - Data Collection Workbooks"/>
          <xsd:enumeration value="Upgrades - Installation Doc"/>
          <xsd:enumeration value="Upgrades - Issue Management"/>
          <xsd:enumeration value="Upgrades - Meds Process"/>
          <xsd:enumeration value="Upgrades - Millennium Upgrade Process"/>
          <xsd:enumeration value="Upgrades - PA Test Scripts"/>
          <xsd:enumeration value="Upgrades - Proactive Services Documentation"/>
          <xsd:enumeration value="Upgrades - Project Planning Doc"/>
          <xsd:enumeration value="Upgrades - PS Planning and Dev"/>
          <xsd:enumeration value="Upgrades - Quick Wins Documentation"/>
          <xsd:enumeration value="Upgrades - Readiness Assessments"/>
          <xsd:enumeration value="Upgrades - Review Board Doc"/>
          <xsd:enumeration value="Upgrades - Solution Assessments"/>
          <xsd:enumeration value="Upgrades - Solution Doc"/>
          <xsd:enumeration value="Upgrades - Technical Upgrade Information"/>
          <xsd:enumeration value="Upgrades - Test Script Signoff"/>
          <xsd:enumeration value="Upgrades - Test Scripts"/>
          <xsd:enumeration value="Upgrades - Validation Doc"/>
          <xsd:enumeration value="Upgrades – Associate Training"/>
          <xsd:enumeration value="Upgrades – Corporate Process Docs"/>
          <xsd:enumeration value="Upgrades – Email Templates"/>
          <xsd:enumeration value="Upgrades – Job Aids"/>
          <xsd:enumeration value="User Guides"/>
          <xsd:enumeration value="Workflow Process"/>
          <xsd:enumeration value="Workstream Agendas"/>
          <xsd:enumeration value="ZZ-Inactive"/>
        </xsd:restriction>
      </xsd:simpleType>
    </xsd:element>
    <xsd:element name="Solution" ma:index="11" nillable="true" ma:displayName="Solution" ma:internalName="Solu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3M 360"/>
                    <xsd:enumeration value="3M Coding and HIM"/>
                    <xsd:enumeration value="3rd Party Staffing System Interface"/>
                    <xsd:enumeration value="724 (Dwrx)"/>
                    <xsd:enumeration value="724Access® Level 1 Read Only"/>
                    <xsd:enumeration value="724Access® Level 2 Downtime Viewer"/>
                    <xsd:enumeration value="AcuDose"/>
                    <xsd:enumeration value="AD Clean Up"/>
                    <xsd:enumeration value="AD Integration"/>
                    <xsd:enumeration value="Adoption Coaching"/>
                    <xsd:enumeration value="AdoptionWfxLocalization"/>
                    <xsd:enumeration value="Advanced Care Documentation"/>
                    <xsd:enumeration value="Advanced Interoperability Service"/>
                    <xsd:enumeration value="Agilysys"/>
                    <xsd:enumeration value="AHI Lobby"/>
                    <xsd:enumeration value="Ambulatory Construction"/>
                    <xsd:enumeration value="Ambulatory RLN"/>
                    <xsd:enumeration value="ANSOS"/>
                    <xsd:enumeration value="Anti-Virus"/>
                    <xsd:enumeration value="APACHE Outcomes : Predictions Only Data Set"/>
                    <xsd:enumeration value="APACHE Outcomes: Core Data Set"/>
                    <xsd:enumeration value="APACHE® Outcomes"/>
                    <xsd:enumeration value="APC Grouper"/>
                    <xsd:enumeration value="Application Operating System Migration"/>
                    <xsd:enumeration value="AppSense®"/>
                    <xsd:enumeration value="ARUP"/>
                    <xsd:enumeration value="ASCOM"/>
                    <xsd:enumeration value="ASCOM-Responder 5"/>
                    <xsd:enumeration value="AthenaNet"/>
                    <xsd:enumeration value="AtPar"/>
                    <xsd:enumeration value="Automated Messaging Service"/>
                    <xsd:enumeration value="Automated Scanning Management"/>
                    <xsd:enumeration value="BCDR"/>
                    <xsd:enumeration value="Bed Tracking"/>
                    <xsd:enumeration value="Bedside Medical Device Interfaces"/>
                    <xsd:enumeration value="Behavioral Health"/>
                    <xsd:enumeration value="Body System View"/>
                    <xsd:enumeration value="Bridge-BabyMatch"/>
                    <xsd:enumeration value="Bridge-Breast Milk Mgmt"/>
                    <xsd:enumeration value="Bridge-Medication Admin"/>
                    <xsd:enumeration value="Bridge-Specimen Collections"/>
                    <xsd:enumeration value="Bridge-Transfusion"/>
                    <xsd:enumeration value="Capacity Planning"/>
                    <xsd:enumeration value="Care Administration"/>
                    <xsd:enumeration value="Care Documentation"/>
                    <xsd:enumeration value="Care Value Analytics"/>
                    <xsd:enumeration value="CareAware AlertLink™"/>
                    <xsd:enumeration value="CareAware Asset Management"/>
                    <xsd:enumeration value="CareAware CareView"/>
                    <xsd:enumeration value="CareAware Connect"/>
                    <xsd:enumeration value="CareAware DigitalLink™"/>
                    <xsd:enumeration value="CareAware Enhanced Dispensing with Omnicell"/>
                    <xsd:enumeration value="CareAware Enhanced Dispensing with Pyxis"/>
                    <xsd:enumeration value="CareAware Enhanced Dispensing with Pyxis"/>
                    <xsd:enumeration value="CareAware iAware™ Infusion Management"/>
                    <xsd:enumeration value="CareAware iBus™: BMDI"/>
                    <xsd:enumeration value="CareAware iBus™: MDI"/>
                    <xsd:enumeration value="CareAware Multimedia™ (CAMM)"/>
                    <xsd:enumeration value="CareAware MultiMedia™ Endoscopy Imaging"/>
                    <xsd:enumeration value="CareAware MultiMedia™ for Digital Objects"/>
                    <xsd:enumeration value="CareAware myStation™"/>
                    <xsd:enumeration value="CareAware Patient Flow™"/>
                    <xsd:enumeration value="CareAware RoomLink™"/>
                    <xsd:enumeration value="CareAware Smart Pump Programming™"/>
                    <xsd:enumeration value="CareAware Sotera"/>
                    <xsd:enumeration value="CareAware StaffLink™"/>
                    <xsd:enumeration value="CareAware TemperatureLink™"/>
                    <xsd:enumeration value="CareAware Tissue Tracking with Pyxis"/>
                    <xsd:enumeration value="CareAware Tracking™"/>
                    <xsd:enumeration value="CareAware Virtual"/>
                    <xsd:enumeration value="CareAware VitalsLink™"/>
                    <xsd:enumeration value="CareAware™ iAware"/>
                    <xsd:enumeration value="CareAware™ iAware for Critical Care"/>
                    <xsd:enumeration value="CareAware™MDBus"/>
                    <xsd:enumeration value="CareGuard® (Device Integration)"/>
                    <xsd:enumeration value="CareLogistics"/>
                    <xsd:enumeration value="CareMobile®"/>
                    <xsd:enumeration value="CareTracker"/>
                    <xsd:enumeration value="CCAM"/>
                    <xsd:enumeration value="Cerner APACHE®"/>
                    <xsd:enumeration value="Cerner Contract Management"/>
                    <xsd:enumeration value="Cerner Direct"/>
                    <xsd:enumeration value="Cerner ePrescribe"/>
                    <xsd:enumeration value="Cerner Etreby"/>
                    <xsd:enumeration value="Cerner Hub"/>
                    <xsd:enumeration value="Cerner Hub CCD"/>
                    <xsd:enumeration value="Cerner Hub HD and HDO"/>
                    <xsd:enumeration value="Cerner Hub HealthDoc Orders"/>
                    <xsd:enumeration value="Cerner Hub HealthDoc Results"/>
                    <xsd:enumeration value="Cerner Hub Immunizations"/>
                    <xsd:enumeration value="Cerner Instant Access™:  Express Access"/>
                    <xsd:enumeration value="Cerner Instant Access™:  Follow Me Access"/>
                    <xsd:enumeration value="Cerner Instant Access™: Follow Me View Desktop"/>
                    <xsd:enumeration value="Cerner Instant Access™: Follow Me Xen Desktop"/>
                    <xsd:enumeration value="Cerner Instant Access™: LDAP Pass Thru"/>
                    <xsd:enumeration value="Cerner Media Viewer™"/>
                    <xsd:enumeration value="Cerner Millennium"/>
                    <xsd:enumeration value="Cerner OPENLink"/>
                    <xsd:enumeration value="Cerner Patient Portal"/>
                    <xsd:enumeration value="Cerner Practice Management"/>
                    <xsd:enumeration value="Cerner ProVision™ Document Imaging"/>
                    <xsd:enumeration value="Cerner ProVision™ PACS"/>
                    <xsd:enumeration value="Cerner Resonance"/>
                    <xsd:enumeration value="Cerner SkyVueTM for Enterprise Imaging"/>
                    <xsd:enumeration value="Cerner SkyVue™"/>
                    <xsd:enumeration value="Cerner Wellness Incentive Program"/>
                    <xsd:enumeration value="Cerner® Care Management"/>
                    <xsd:enumeration value="Cerner® Health Information Management (HIM)"/>
                    <xsd:enumeration value="Cerner® Patient Accounting"/>
                    <xsd:enumeration value="Charge Services"/>
                    <xsd:enumeration value="Choose and Book"/>
                    <xsd:enumeration value="Chronic Condition Management"/>
                    <xsd:enumeration value="Citrix"/>
                    <xsd:enumeration value="Claims MonitorPro"/>
                    <xsd:enumeration value="Clairvia"/>
                    <xsd:enumeration value="Clairvia Assignment Manager"/>
                    <xsd:enumeration value="Clairvia Demand Mgr"/>
                    <xsd:enumeration value="Clairvia Outcomes-Driven Acuity"/>
                    <xsd:enumeration value="Clairvia Patient Progress Manager"/>
                    <xsd:enumeration value="Clairvia Physician Scheduler"/>
                    <xsd:enumeration value="Clairvia ShiftAlert"/>
                    <xsd:enumeration value="Clairvia Staff Manager"/>
                    <xsd:enumeration value="Clarity Visonex"/>
                    <xsd:enumeration value="Clarivia"/>
                    <xsd:enumeration value="Clinical Exchange Platform"/>
                    <xsd:enumeration value="Clinical FSI"/>
                    <xsd:enumeration value="Clinical Office With PowerNote"/>
                    <xsd:enumeration value="Clinical Reporting"/>
                    <xsd:enumeration value="Clinical Reporting XR"/>
                    <xsd:enumeration value="Clinical Transformation"/>
                    <xsd:enumeration value="Cloverleaf"/>
                    <xsd:enumeration value="Comp. Physician Order Entry (CPOE)"/>
                    <xsd:enumeration value="Compliant Documentation Management Program"/>
                    <xsd:enumeration value="Consulting Analytics"/>
                    <xsd:enumeration value="Content360 - Batch Capture"/>
                    <xsd:enumeration value="Content360 - CPDI Utilization Analysis"/>
                    <xsd:enumeration value="Content360 - Document Imaging for Computer Assisted Coding"/>
                    <xsd:enumeration value="Content360 - Image Conversion"/>
                    <xsd:enumeration value="Content360 - Patient Accounting"/>
                    <xsd:enumeration value="Content360 - Patient Secure"/>
                    <xsd:enumeration value="Content360-COLD Feed"/>
                    <xsd:enumeration value="Content360-IntegrationEngine"/>
                    <xsd:enumeration value="Content360-POI"/>
                    <xsd:enumeration value="Content360-Single Doc"/>
                    <xsd:enumeration value="Content360-WorkQueueMgmt"/>
                    <xsd:enumeration value="Contract Management"/>
                    <xsd:enumeration value="Conversion Adoption Coaching"/>
                    <xsd:enumeration value="Conversion Optimization Lead"/>
                    <xsd:enumeration value="CoPathPlus™"/>
                    <xsd:enumeration value="Core Systems"/>
                    <xsd:enumeration value="Correspondence"/>
                    <xsd:enumeration value="CPDI Batch Scanning"/>
                    <xsd:enumeration value="Crescendo"/>
                    <xsd:enumeration value="Critical Outcomes"/>
                    <xsd:enumeration value="CVNet® Cardiology Management"/>
                    <xsd:enumeration value="Data Migration"/>
                    <xsd:enumeration value="Database Operating System Migration"/>
                    <xsd:enumeration value="Database Rebuild"/>
                    <xsd:enumeration value="Database Scrambler Implementation"/>
                    <xsd:enumeration value="Deployment Manager"/>
                    <xsd:enumeration value="Device Assessment"/>
                    <xsd:enumeration value="digiChart"/>
                    <xsd:enumeration value="Digital Media Archive"/>
                    <xsd:enumeration value="Disaster Recovery Environment Implementation"/>
                    <xsd:enumeration value="Disaster Recovery Health Check"/>
                    <xsd:enumeration value="Discern Expert®"/>
                    <xsd:enumeration value="Discern Explorer®"/>
                    <xsd:enumeration value="Discern nCode™"/>
                    <xsd:enumeration value="Discovere™"/>
                    <xsd:enumeration value="Discovere™ For Sites"/>
                    <xsd:enumeration value="Discovere™ Late Phase"/>
                    <xsd:enumeration value="Discovere™ On Demand"/>
                    <xsd:enumeration value="Distribution Management System"/>
                    <xsd:enumeration value="Dossier transfusionnel"/>
                    <xsd:enumeration value="Dragon Dictate"/>
                    <xsd:enumeration value="DS Server DSS_SOAD"/>
                    <xsd:enumeration value="DWx Third Party"/>
                    <xsd:enumeration value="DWx Websphere"/>
                    <xsd:enumeration value="Dynamic Documentation"/>
                    <xsd:enumeration value="EasyScript®"/>
                    <xsd:enumeration value="EC2000"/>
                    <xsd:enumeration value="eClinical Works"/>
                    <xsd:enumeration value="ED Coding"/>
                    <xsd:enumeration value="Education"/>
                    <xsd:enumeration value="eLearning"/>
                    <xsd:enumeration value="Eligibility and Benefits Service"/>
                    <xsd:enumeration value="Eligibility Management"/>
                    <xsd:enumeration value="Ellucid Policy Manager"/>
                    <xsd:enumeration value="Embedded Learning"/>
                    <xsd:enumeration value="Emdeon"/>
                    <xsd:enumeration value="End User Training"/>
                    <xsd:enumeration value="Enhanced Medical Necessity"/>
                    <xsd:enumeration value="Enterprise Master Person Index (EMPI)"/>
                    <xsd:enumeration value="eRx"/>
                    <xsd:enumeration value="eScription"/>
                    <xsd:enumeration value="Etime Scheduler"/>
                    <xsd:enumeration value="Evidence Explorer"/>
                    <xsd:enumeration value="Exchange"/>
                    <xsd:enumeration value="ExitCare"/>
                    <xsd:enumeration value="FacilityWorks"/>
                    <xsd:enumeration value="Facturation"/>
                    <xsd:enumeration value="Feedback MonitorPro"/>
                    <xsd:enumeration value="FetaLink"/>
                    <xsd:enumeration value="File Server"/>
                    <xsd:enumeration value="Financial FSI"/>
                    <xsd:enumeration value="FirstNet®"/>
                    <xsd:enumeration value="Fitness Program"/>
                    <xsd:enumeration value="Foreign System Interfaces"/>
                    <xsd:enumeration value="FormFast"/>
                    <xsd:enumeration value="Foundations"/>
                    <xsd:enumeration value="Gajema"/>
                    <xsd:enumeration value="GE Centricity - Cardiology"/>
                    <xsd:enumeration value="GE Integrator"/>
                    <xsd:enumeration value="Hardware Migration"/>
                    <xsd:enumeration value="Harvest"/>
                    <xsd:enumeration value="HDX - Advanced Access"/>
                    <xsd:enumeration value="HDX - Browser Eligibility Service"/>
                    <xsd:enumeration value="HDX - ClickON LinX"/>
                    <xsd:enumeration value="HDX - Electronic Remittance Service"/>
                    <xsd:enumeration value="HDX - ePayment Service"/>
                    <xsd:enumeration value="HDX - Extended Retention"/>
                    <xsd:enumeration value="HDX - Integrated Eligibility Service"/>
                    <xsd:enumeration value="HDX - Integrated Notifications Authorizations &amp; Referrals"/>
                    <xsd:enumeration value="HDX - Patient and/or Commercial Lock Box Service"/>
                    <xsd:enumeration value="HDX - Patient Anticipated Cost of Treatment Service"/>
                    <xsd:enumeration value="HDX - Payment Assessment Services"/>
                    <xsd:enumeration value="HDX - Remote Statement Service"/>
                    <xsd:enumeration value="HDX - Soarian Electronic Claims Service"/>
                    <xsd:enumeration value="HDX - Soarian Scheduling Paper Appointment Reminders Service"/>
                    <xsd:enumeration value="HDX - Soarian Solicited Claims Status Transport Service"/>
                    <xsd:enumeration value="Health Facts™"/>
                    <xsd:enumeration value="Health Information Exchange"/>
                    <xsd:enumeration value="Health Touch"/>
                    <xsd:enumeration value="Healthcare Data Exchange (HDX)"/>
                    <xsd:enumeration value="Healthcare Intelligence"/>
                    <xsd:enumeration value="Healthcheck"/>
                    <xsd:enumeration value="Healthe eRX"/>
                    <xsd:enumeration value="Healthe Exchange"/>
                    <xsd:enumeration value="Healthe Formulary &amp; Benefits"/>
                    <xsd:enumeration value="Healthe Health"/>
                    <xsd:enumeration value="Healthe Hub"/>
                    <xsd:enumeration value="Healthe Imaging Repository"/>
                    <xsd:enumeration value="Healthe Intent: Diabetes"/>
                    <xsd:enumeration value="Healthe Intent: Quality Management"/>
                    <xsd:enumeration value="Healthe Intent: Readminssions"/>
                    <xsd:enumeration value="Healthe Intent: St. Johns Sepsis"/>
                    <xsd:enumeration value="Healthe Management"/>
                    <xsd:enumeration value="Healthe Messaging"/>
                    <xsd:enumeration value="Healthe Pharmacy Directory"/>
                    <xsd:enumeration value="Healthe Provisioning Services"/>
                    <xsd:enumeration value="Healthe Services"/>
                    <xsd:enumeration value="Healthe Surveys Cerner Learning Manager"/>
                    <xsd:enumeration value="Healthe Transaction Services"/>
                    <xsd:enumeration value="HealtheAnalytics"/>
                    <xsd:enumeration value="HealtheCare"/>
                    <xsd:enumeration value="HealtheEDW"/>
                    <xsd:enumeration value="HealtheRecord"/>
                    <xsd:enumeration value="HealtheRegistries"/>
                    <xsd:enumeration value="Healthe™ Record"/>
                    <xsd:enumeration value="HealthSentry®"/>
                    <xsd:enumeration value="HI - Decision Support Solutions"/>
                    <xsd:enumeration value="HI - Healthcare Query"/>
                    <xsd:enumeration value="HI - Soarian Quality Measures"/>
                    <xsd:enumeration value="HI - Soarian Quality Reporting Service"/>
                    <xsd:enumeration value="High Availability Healthcheck"/>
                    <xsd:enumeration value="High Availability Implementation"/>
                    <xsd:enumeration value="HomeWorks: File Maintenance"/>
                    <xsd:enumeration value="HomeWorks: Financial"/>
                    <xsd:enumeration value="HomeWorks®"/>
                    <xsd:enumeration value="Horizon Rad Station Distributed"/>
                    <xsd:enumeration value="Hospira"/>
                    <xsd:enumeration value="Hub Services"/>
                    <xsd:enumeration value="Hub/HealthDock"/>
                    <xsd:enumeration value="i.s.hmed"/>
                    <xsd:enumeration value="i2b2"/>
                    <xsd:enumeration value="IDM (Identity Management)"/>
                    <xsd:enumeration value="Image Distribution™"/>
                    <xsd:enumeration value="ImageAware Fitness"/>
                    <xsd:enumeration value="ImageSilo"/>
                    <xsd:enumeration value="Imprivata"/>
                    <xsd:enumeration value="INet®"/>
                    <xsd:enumeration value="Infection Control Module"/>
                    <xsd:enumeration value="Infinitt PACS"/>
                    <xsd:enumeration value="Information for Analysis"/>
                    <xsd:enumeration value="Infrastructure and Devices"/>
                    <xsd:enumeration value="In-Patient Construction"/>
                    <xsd:enumeration value="Integration Architecture"/>
                    <xsd:enumeration value="IntelliCred"/>
                    <xsd:enumeration value="Interactive View"/>
                    <xsd:enumeration value="IRCoder"/>
                    <xsd:enumeration value="IV Auto Programming"/>
                    <xsd:enumeration value="Kronos"/>
                    <xsd:enumeration value="LDAP Integration"/>
                    <xsd:enumeration value="Learning and Adoption Workshop"/>
                    <xsd:enumeration value="Learning Management"/>
                    <xsd:enumeration value="LearningLIVE"/>
                    <xsd:enumeration value="Lighthouse"/>
                    <xsd:enumeration value="Lighthouse Core Measures"/>
                    <xsd:enumeration value="Lighthouse: Activity Tolerance"/>
                    <xsd:enumeration value="Lighthouse: Acute Coronary Syndrome (Cath Lab Throughput)"/>
                    <xsd:enumeration value="Lighthouse: Anemia and Transfusion Management"/>
                    <xsd:enumeration value="Lighthouse: Anemia Management"/>
                    <xsd:enumeration value="Lighthouse: Anticoagulation"/>
                    <xsd:enumeration value="Lighthouse: Catheter Related Infections"/>
                    <xsd:enumeration value="Lighthouse: Community Acquired Pneumonia"/>
                    <xsd:enumeration value="Lighthouse: Core Measures"/>
                    <xsd:enumeration value="Lighthouse: CT Surgery"/>
                    <xsd:enumeration value="Lighthouse: Delirium Prevention and Management"/>
                    <xsd:enumeration value="Lighthouse: Depression Management"/>
                    <xsd:enumeration value="Lighthouse: Dysphagia Management"/>
                    <xsd:enumeration value="Lighthouse: Fall Prevention and Management Pediatric"/>
                    <xsd:enumeration value="Lighthouse: Fall Risk and Post Fall Care"/>
                    <xsd:enumeration value="Lighthouse: Fluid Volume Excess Prevention and Management"/>
                    <xsd:enumeration value="Lighthouse: Glycemic Control"/>
                    <xsd:enumeration value="Lighthouse: Heart Failure"/>
                    <xsd:enumeration value="Lighthouse: Infection Control Module"/>
                    <xsd:enumeration value="Lighthouse: Lipid Management"/>
                    <xsd:enumeration value="Lighthouse: Medication Adherence"/>
                    <xsd:enumeration value="Lighthouse: Moderate Sedation Adult"/>
                    <xsd:enumeration value="Lighthouse: Orthopedic Perioperative Management"/>
                    <xsd:enumeration value="Lighthouse: Orthopedic Postoperative Care Management"/>
                    <xsd:enumeration value="Lighthouse: Pain Management"/>
                    <xsd:enumeration value="Lighthouse: Pediatric Acute Pain Management"/>
                    <xsd:enumeration value="Lighthouse: Pediatric Skin Integrity"/>
                    <xsd:enumeration value="Lighthouse: Pressure Ulcer Prevention &amp; Management"/>
                    <xsd:enumeration value="Lighthouse: Rapid Response Team"/>
                    <xsd:enumeration value="Lighthouse: Readmission Prevention"/>
                    <xsd:enumeration value="Lighthouse: Restraint Prevention and Management"/>
                    <xsd:enumeration value="Lighthouse: Sepsis"/>
                    <xsd:enumeration value="Lighthouse: Stroke Management"/>
                    <xsd:enumeration value="Lighthouse: Surgical Quality"/>
                    <xsd:enumeration value="Lighthouse: Surgical Site Infection Prevention"/>
                    <xsd:enumeration value="Lighthouse: Urinary Incontinence Management Adult"/>
                    <xsd:enumeration value="Lighthouse: Ventilator Associated Pneumonia"/>
                    <xsd:enumeration value="Lighthouse: VTE Prevention"/>
                    <xsd:enumeration value="Lightning-Bolt"/>
                    <xsd:enumeration value="Lights On Network™"/>
                    <xsd:enumeration value="Load Balancer"/>
                    <xsd:enumeration value="Local Standby Database Implementation"/>
                    <xsd:enumeration value="Long Term Care"/>
                    <xsd:enumeration value="Lynx"/>
                    <xsd:enumeration value="Managed Print Services"/>
                    <xsd:enumeration value="Materials Development"/>
                    <xsd:enumeration value="Maternity"/>
                    <xsd:enumeration value="McKesson"/>
                    <xsd:enumeration value="McKesson Accudose"/>
                    <xsd:enumeration value="McKesson HEFM"/>
                    <xsd:enumeration value="McKesson HEMM"/>
                    <xsd:enumeration value="MDM (Mobile Device Management)"/>
                    <xsd:enumeration value="MDS Intelligence"/>
                    <xsd:enumeration value="Med Administration Check"/>
                    <xsd:enumeration value="MedCarousel"/>
                    <xsd:enumeration value="Medical Device Integration (MDI)"/>
                    <xsd:enumeration value="Medical Device Interfaces (MDI)"/>
                    <xsd:enumeration value="Medical Necessity Checking"/>
                    <xsd:enumeration value="Medical Transcription Management"/>
                    <xsd:enumeration value="Medication Administration Record (MAR)"/>
                    <xsd:enumeration value="Medication Management"/>
                    <xsd:enumeration value="Mediware"/>
                    <xsd:enumeration value="Medventive"/>
                    <xsd:enumeration value="Metriq"/>
                    <xsd:enumeration value="Millennium Helix for Laboratory"/>
                    <xsd:enumeration value="Millennium Integration"/>
                    <xsd:enumeration value="Millennium Mobile™"/>
                    <xsd:enumeration value="MillenniumObjects®"/>
                    <xsd:enumeration value="Mobile MPages"/>
                    <xsd:enumeration value="Mobile Vitals Plus"/>
                    <xsd:enumeration value="MobileCare™"/>
                    <xsd:enumeration value="Modality worklist"/>
                    <xsd:enumeration value="Mouvement"/>
                    <xsd:enumeration value="Mpages"/>
                    <xsd:enumeration value="Multum"/>
                    <xsd:enumeration value="Muse - EKG"/>
                    <xsd:enumeration value="NA"/>
                    <xsd:enumeration value="NetCommunity"/>
                    <xsd:enumeration value="Network Assurance"/>
                    <xsd:enumeration value="Network Remediation"/>
                    <xsd:enumeration value="Network Results"/>
                    <xsd:enumeration value="New England Health Exchange Network"/>
                    <xsd:enumeration value="NextGen"/>
                    <xsd:enumeration value="NHQM"/>
                    <xsd:enumeration value="Non-Clinical Construction"/>
                    <xsd:enumeration value="Not Applicable"/>
                    <xsd:enumeration value="NOVIUS Lab"/>
                    <xsd:enumeration value="nSpire and Raptor Plus"/>
                    <xsd:enumeration value="Nuance"/>
                    <xsd:enumeration value="Nuance"/>
                    <xsd:enumeration value="Olympus Alerting &amp; Smart Modules"/>
                    <xsd:enumeration value="Olympus Command and Control"/>
                    <xsd:enumeration value="OncoLog"/>
                    <xsd:enumeration value="Online Bill Pay"/>
                    <xsd:enumeration value="Operating System Upgrade"/>
                    <xsd:enumeration value="OPTUMInsight Claims Manager"/>
                    <xsd:enumeration value="Oracle Enterprise Business Systems"/>
                    <xsd:enumeration value="Oracle Upgrade"/>
                    <xsd:enumeration value="OracleERP"/>
                    <xsd:enumeration value="OracleHR"/>
                    <xsd:enumeration value="OracleMM"/>
                    <xsd:enumeration value="OraclePayroll"/>
                    <xsd:enumeration value="OracleRDBMS"/>
                    <xsd:enumeration value="Other"/>
                    <xsd:enumeration value="Other-Non-Millennium"/>
                    <xsd:enumeration value="Other-Non-Technical"/>
                    <xsd:enumeration value="P2Sentinel™"/>
                    <xsd:enumeration value="P2Sentinel™ SaaS"/>
                    <xsd:enumeration value="Paragon Case Management"/>
                    <xsd:enumeration value="Paragon Financial"/>
                    <xsd:enumeration value="Paragon Human Resources"/>
                    <xsd:enumeration value="Paragon Jobstream"/>
                    <xsd:enumeration value="Paragon Materials Management"/>
                    <xsd:enumeration value="Paragon Medical Records Management"/>
                    <xsd:enumeration value="Paragon Patient Maintenance"/>
                    <xsd:enumeration value="Paragon Registration"/>
                    <xsd:enumeration value="Paragon Risk Management"/>
                    <xsd:enumeration value="Paragon Scheduler"/>
                    <xsd:enumeration value="Paragon Utilization Review"/>
                    <xsd:enumeration value="Passport"/>
                    <xsd:enumeration value="PathNet RLN"/>
                    <xsd:enumeration value="PathNet® Anatomic Pathology"/>
                    <xsd:enumeration value="PathNet® Blood Bank Transfusion"/>
                    <xsd:enumeration value="PathNet® ePathlink"/>
                    <xsd:enumeration value="PathNet® General Laboratory"/>
                    <xsd:enumeration value="PathNet® Handheld Specimen Collections"/>
                    <xsd:enumeration value="PathNet® Human Leukocyte Antigen (HLA)"/>
                    <xsd:enumeration value="PathNet® Infection Control"/>
                    <xsd:enumeration value="PathNet® Microbiology"/>
                    <xsd:enumeration value="PathNet® Outreach Services"/>
                    <xsd:enumeration value="PathNet® Specimen Collection"/>
                    <xsd:enumeration value="PathNet® Specimen Management"/>
                    <xsd:enumeration value="Pathways Compliance Advisor"/>
                    <xsd:enumeration value="Patient Accounting"/>
                    <xsd:enumeration value="Patient eSignature"/>
                    <xsd:enumeration value="Patient Identification Check"/>
                    <xsd:enumeration value="Payforce"/>
                    <xsd:enumeration value="PC Specimen Collect"/>
                    <xsd:enumeration value="PCLA 7x24"/>
                    <xsd:enumeration value="PeopleSoft - Absence Management"/>
                    <xsd:enumeration value="PeopleSoft - Accounts Payable"/>
                    <xsd:enumeration value="PeopleSoft - Administration"/>
                    <xsd:enumeration value="PeopleSoft - Asset Management"/>
                    <xsd:enumeration value="PeopleSoft - Benefits"/>
                    <xsd:enumeration value="PeopleSoft - Cash Management"/>
                    <xsd:enumeration value="PeopleSoft - eBenefits"/>
                    <xsd:enumeration value="PeopleSoft - eDevelopment"/>
                    <xsd:enumeration value="PeopleSoft - ePay"/>
                    <xsd:enumeration value="PeopleSoft - ePerformance"/>
                    <xsd:enumeration value="PeopleSoft - eProcurement"/>
                    <xsd:enumeration value="PeopleSoft - eProfile"/>
                    <xsd:enumeration value="PeopleSoft - eProfile and Manager Desktop"/>
                    <xsd:enumeration value="PeopleSoft - General Ledger"/>
                    <xsd:enumeration value="PeopleSoft - HR"/>
                    <xsd:enumeration value="PeopleSoft - Interfaces"/>
                    <xsd:enumeration value="PeopleSoft - Inventory"/>
                    <xsd:enumeration value="PeopleSoft - Mobile Self Service"/>
                    <xsd:enumeration value="PeopleSoft - PayRoll"/>
                    <xsd:enumeration value="PeopleSoft - Purchasing"/>
                    <xsd:enumeration value="PeopleSoft - Self Service"/>
                    <xsd:enumeration value="PeopleSoft - Talent Acquisition Management"/>
                    <xsd:enumeration value="PeopleSoft - Time &amp; Labor"/>
                    <xsd:enumeration value="Pharmacy Document Management"/>
                    <xsd:enumeration value="PharmNet Outpatient®"/>
                    <xsd:enumeration value="PharmNet® Inpatient"/>
                    <xsd:enumeration value="Physical-Virtual Server Migrations"/>
                    <xsd:enumeration value="Physician Documentation"/>
                    <xsd:enumeration value="Physician Express"/>
                    <xsd:enumeration value="PMSI"/>
                    <xsd:enumeration value="Point of Care"/>
                    <xsd:enumeration value="Population Health"/>
                    <xsd:enumeration value="Population Health: Activity Intolerance"/>
                    <xsd:enumeration value="Population Health: Anticoagulation"/>
                    <xsd:enumeration value="Population Health: Catheter Related Infections"/>
                    <xsd:enumeration value="Population Health: Core Measures"/>
                    <xsd:enumeration value="Population Health: Delirium Prevention and Management"/>
                    <xsd:enumeration value="Population Health: Depression Management"/>
                    <xsd:enumeration value="Population Health: Dysphagia Management"/>
                    <xsd:enumeration value="Population Health: Fall Prevention and Management Pediatric"/>
                    <xsd:enumeration value="Population Health: Fall Risk and Post Fall Care"/>
                    <xsd:enumeration value="Population Health: Fluid Volume Excess Prevention and Management"/>
                    <xsd:enumeration value="Population Health: Glycemic Control"/>
                    <xsd:enumeration value="Population Health: Heart Failure"/>
                    <xsd:enumeration value="Population Health: Lipid Management"/>
                    <xsd:enumeration value="Population Health: Medication Adherence"/>
                    <xsd:enumeration value="Population Health: Moderate Sedation Adult"/>
                    <xsd:enumeration value="Population Health: Pain Management"/>
                    <xsd:enumeration value="Population Health: Patient Blood Management"/>
                    <xsd:enumeration value="Population Health: PCMH"/>
                    <xsd:enumeration value="Population Health: Pediatric Acute Pain Management"/>
                    <xsd:enumeration value="Population Health: Pediatric Skin Integrity"/>
                    <xsd:enumeration value="Population Health: Pressure Ulcer Prevention &amp; Management"/>
                    <xsd:enumeration value="Population Health: Quality Reporting"/>
                    <xsd:enumeration value="Population Health: Rapid Response Team"/>
                    <xsd:enumeration value="Population Health: Readmission Prevention"/>
                    <xsd:enumeration value="Population Health: Restraint Prevention and Management"/>
                    <xsd:enumeration value="Population Health: Sepsis"/>
                    <xsd:enumeration value="Population Health: Stroke Management"/>
                    <xsd:enumeration value="Population Health: Surgical Quality"/>
                    <xsd:enumeration value="Population Health: Urinary Incontinence Management Adult"/>
                    <xsd:enumeration value="Population Health: VTE Prevention"/>
                    <xsd:enumeration value="Powerchart Ambulatory"/>
                    <xsd:enumeration value="PowerChart Cardiovascular™"/>
                    <xsd:enumeration value="PowerChart ECG™"/>
                    <xsd:enumeration value="PowerChart Office®"/>
                    <xsd:enumeration value="PowerChart Oncology™"/>
                    <xsd:enumeration value="PowerChart Outreach®"/>
                    <xsd:enumeration value="PowerChart Touch Ambulatory"/>
                    <xsd:enumeration value="PowerChart Touch Inpatient"/>
                    <xsd:enumeration value="PowerChart®"/>
                    <xsd:enumeration value="PowerChart® Local Access (PCLA)"/>
                    <xsd:enumeration value="PowerChart® Maternity"/>
                    <xsd:enumeration value="PowerInsight®"/>
                    <xsd:enumeration value="PowerInsight® Enterprise Data Warehouse"/>
                    <xsd:enumeration value="PowerInsight® Explorer"/>
                    <xsd:enumeration value="PowerNCode"/>
                    <xsd:enumeration value="PowerNote™"/>
                    <xsd:enumeration value="PowerOrders®"/>
                    <xsd:enumeration value="PowerPlan™"/>
                    <xsd:enumeration value="PowerScribe"/>
                    <xsd:enumeration value="PowerTrials™"/>
                    <xsd:enumeration value="PowerVision®"/>
                    <xsd:enumeration value="PowerWorks Advanced Reporting"/>
                    <xsd:enumeration value="PowerWorks ASP Transition"/>
                    <xsd:enumeration value="PowerWorks PM"/>
                    <xsd:enumeration value="PowerWorks Specialty PM"/>
                    <xsd:enumeration value="PowerWorks Transaction Services"/>
                    <xsd:enumeration value="Prescription Writer"/>
                    <xsd:enumeration value="Print Server"/>
                    <xsd:enumeration value="Print Services"/>
                    <xsd:enumeration value="ProFile®"/>
                    <xsd:enumeration value="ProFit®"/>
                    <xsd:enumeration value="Project Management"/>
                    <xsd:enumeration value="ProVision"/>
                    <xsd:enumeration value="ProVision™ Web"/>
                    <xsd:enumeration value="PS Accounts Payable"/>
                    <xsd:enumeration value="PS Asset Management"/>
                    <xsd:enumeration value="PS Benefits"/>
                    <xsd:enumeration value="PS General Ledger"/>
                    <xsd:enumeration value="Pyramis"/>
                    <xsd:enumeration value="Pyxis"/>
                    <xsd:enumeration value="QCMitt"/>
                    <xsd:enumeration value="QuadRIS™"/>
                    <xsd:enumeration value="RadNet®"/>
                    <xsd:enumeration value="Raisers Edge"/>
                    <xsd:enumeration value="Raisers Edge"/>
                    <xsd:enumeration value="RALS"/>
                    <xsd:enumeration value="Read Only Environment Implementation"/>
                    <xsd:enumeration value="Registration Management"/>
                    <xsd:enumeration value="Registration Quality Improvement"/>
                    <xsd:enumeration value="Regulatory Compliance"/>
                    <xsd:enumeration value="Rehab Therapies"/>
                    <xsd:enumeration value="Release Management"/>
                    <xsd:enumeration value="Remote Report Distribution"/>
                    <xsd:enumeration value="Reptrax"/>
                    <xsd:enumeration value="Revenue Cycle"/>
                    <xsd:enumeration value="Risk MonitorPro"/>
                    <xsd:enumeration value="RMAN Healthcheck"/>
                    <xsd:enumeration value="RMAN Implementation"/>
                    <xsd:enumeration value="RoadNotes®"/>
                    <xsd:enumeration value="RTLS (Real Time Location Services (RFID))"/>
                    <xsd:enumeration value="RxStation™"/>
                    <xsd:enumeration value="Safety Surveillor"/>
                    <xsd:enumeration value="SC - EPCS"/>
                    <xsd:enumeration value="SC - Inpatient Provider Documentation"/>
                    <xsd:enumeration value="SC - Soarian Content Management Workspace Tool"/>
                    <xsd:enumeration value="SCCM"/>
                    <xsd:enumeration value="Scheduling Management"/>
                    <xsd:enumeration value="SCOM"/>
                    <xsd:enumeration value="Sejour"/>
                    <xsd:enumeration value="Series 4000"/>
                    <xsd:enumeration value="Shields MRI"/>
                    <xsd:enumeration value="Single Sign On"/>
                    <xsd:enumeration value="Soarian Abstract Management"/>
                    <xsd:enumeration value="Soarian Ambulatory"/>
                    <xsd:enumeration value="Soarian Clinicals"/>
                    <xsd:enumeration value="Soarian Critical Care"/>
                    <xsd:enumeration value="Soarian Document Management"/>
                    <xsd:enumeration value="Soarian ED"/>
                    <xsd:enumeration value="Soarian EDI Plus"/>
                    <xsd:enumeration value="Soarian Financials - Patient Access"/>
                    <xsd:enumeration value="Soarian Financials - Revenue Management"/>
                    <xsd:enumeration value="Soarian Health Archive"/>
                    <xsd:enumeration value="Soarian IV Pump Integration"/>
                    <xsd:enumeration value="Soarian Physician Revenue Management"/>
                    <xsd:enumeration value="Soarian Scheduling"/>
                    <xsd:enumeration value="Sophos Anti-Virus for Windows"/>
                    <xsd:enumeration value="SpaceLabs"/>
                    <xsd:enumeration value="Spine Connectivity"/>
                    <xsd:enumeration value="Staff Manager"/>
                    <xsd:enumeration value="Staffing Needs Calculator"/>
                    <xsd:enumeration value="Statement of Work"/>
                    <xsd:enumeration value="Storage Services"/>
                    <xsd:enumeration value="Study Validation"/>
                    <xsd:enumeration value="SuccessFactors"/>
                    <xsd:enumeration value="Super User Training"/>
                    <xsd:enumeration value="Supply Chain"/>
                    <xsd:enumeration value="Surgical &amp; Endoscopic Imaging"/>
                    <xsd:enumeration value="SurgiNet® Anesthesia Management"/>
                    <xsd:enumeration value="SurgiNet® Anesthesia Management"/>
                    <xsd:enumeration value="SurgiNet® Surgical Management"/>
                    <xsd:enumeration value="Symphony for Sentinel"/>
                    <xsd:enumeration value="TechCtrUTC"/>
                    <xsd:enumeration value="Technical"/>
                    <xsd:enumeration value="Telecom Room Construction"/>
                    <xsd:enumeration value="Telephony (Voip)"/>
                    <xsd:enumeration value="Teletracking"/>
                    <xsd:enumeration value="Testing"/>
                    <xsd:enumeration value="Trace"/>
                    <xsd:enumeration value="TRAIN Domain"/>
                    <xsd:enumeration value="Training"/>
                    <xsd:enumeration value="Train-the-Trainer"/>
                    <xsd:enumeration value="User Management Resource Administration"/>
                    <xsd:enumeration value="User Provisioning"/>
                    <xsd:enumeration value="Varian"/>
                    <xsd:enumeration value="Virtual Application Delivery"/>
                    <xsd:enumeration value="Virtual Desktop"/>
                    <xsd:enumeration value="VisualDesktop"/>
                    <xsd:enumeration value="WebConnect™"/>
                    <xsd:enumeration value="Websphere"/>
                    <xsd:enumeration value="Wireless Assessments"/>
                    <xsd:enumeration value="Wireless Review"/>
                    <xsd:enumeration value="Workforce Manager"/>
                    <xsd:enumeration value="Worklist Manager"/>
                    <xsd:enumeration value="Xcelera"/>
                    <xsd:enumeration value="Zabbix"/>
                    <xsd:enumeration value="Zynx"/>
                  </xsd:restriction>
                </xsd:simpleType>
              </xsd:element>
            </xsd:sequence>
          </xsd:extension>
        </xsd:complexContent>
      </xsd:complexType>
    </xsd:element>
    <xsd:element name="DeliverablesStatus" ma:index="12" nillable="true" ma:displayName="Deliverables Status" ma:internalName="DeliverablesStatus">
      <xsd:simpleType>
        <xsd:restriction base="dms:Choice">
          <xsd:enumeration value="Original Template"/>
          <xsd:enumeration value="In Progress"/>
          <xsd:enumeration value="Complete"/>
        </xsd:restriction>
      </xsd:simpleType>
    </xsd:element>
    <xsd:element name="SecuritySettings" ma:index="13" nillable="true" ma:displayName="Security Settings" ma:internalName="SecuritySettin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oc"/>
                    <xsd:enumeration value="Client"/>
                    <xsd:enumeration value="Cons"/>
                  </xsd:restriction>
                </xsd:simpleType>
              </xsd:element>
            </xsd:sequence>
          </xsd:extension>
        </xsd:complexContent>
      </xsd:complexType>
    </xsd:element>
    <xsd:element name="ReferenceType" ma:index="14" nillable="true" ma:displayName="Reference Type" ma:internalName="ReferenceType">
      <xsd:simpleType>
        <xsd:restriction base="dms:Choice">
          <xsd:enumeration value="Reference"/>
          <xsd:enumeration value="Good Practice"/>
          <xsd:enumeration value="Artifa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cc93e-26ca-44d9-9da7-247bf64179b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internalName="Status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BBA18-EF4E-4204-B9F1-720F731A9F6D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95fcc93e-26ca-44d9-9da7-247bf64179b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0ED302-D14B-4AF9-87DD-2AAE508A9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fcc93e-26ca-44d9-9da7-247bf6417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8EE22-A7CA-4FC9-AA13-0BB3A40DF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Andrew Kent, DGM, Division 3</Manager>
  <Company>SATH NHS Trust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Standard Operating Procedure - Outpatient Services</dc:subject>
  <dc:creator>Graham Mills, Quality Excellence Lead, Division 3</dc:creator>
  <cp:lastModifiedBy>Natalie Owen</cp:lastModifiedBy>
  <cp:revision>6</cp:revision>
  <cp:lastPrinted>2011-05-27T11:37:00Z</cp:lastPrinted>
  <dcterms:created xsi:type="dcterms:W3CDTF">2021-11-18T10:42:00Z</dcterms:created>
  <dcterms:modified xsi:type="dcterms:W3CDTF">2023-03-13T12:13:00Z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0x0101002B8206B9E1682044822E8CDBCE7FB5A6</vt:lpwstr>
  </property>
</Properties>
</file>